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8DC0F" w14:textId="38EC51A9" w:rsidR="00D3250E" w:rsidRPr="00D3250E" w:rsidRDefault="00D3250E" w:rsidP="00D3250E">
      <w:pPr>
        <w:spacing w:after="0" w:line="240" w:lineRule="auto"/>
        <w:ind w:left="0" w:firstLine="0"/>
        <w:jc w:val="center"/>
        <w:rPr>
          <w:rFonts w:eastAsia="Courier New"/>
          <w:b/>
          <w:color w:val="auto"/>
          <w:kern w:val="2"/>
          <w:sz w:val="20"/>
          <w:szCs w:val="20"/>
          <w:lang w:val="en-AU"/>
        </w:rPr>
      </w:pPr>
      <w:proofErr w:type="gramStart"/>
      <w:r w:rsidRPr="00D3250E">
        <w:rPr>
          <w:rFonts w:eastAsia="Courier New"/>
          <w:b/>
          <w:color w:val="auto"/>
          <w:kern w:val="2"/>
          <w:sz w:val="20"/>
          <w:szCs w:val="20"/>
          <w:lang w:val="en-AU"/>
        </w:rPr>
        <w:t>Приет</w:t>
      </w:r>
      <w:r>
        <w:rPr>
          <w:rFonts w:eastAsia="Courier New"/>
          <w:b/>
          <w:color w:val="auto"/>
          <w:kern w:val="2"/>
          <w:sz w:val="20"/>
          <w:szCs w:val="20"/>
          <w:lang w:val="bg-BG"/>
        </w:rPr>
        <w:t>а</w:t>
      </w:r>
      <w:r w:rsidRPr="00D3250E">
        <w:rPr>
          <w:rFonts w:eastAsia="Courier New"/>
          <w:b/>
          <w:color w:val="auto"/>
          <w:kern w:val="2"/>
          <w:sz w:val="20"/>
          <w:szCs w:val="20"/>
          <w:lang w:val="en-AU"/>
        </w:rPr>
        <w:t xml:space="preserve"> с Решение № 35</w:t>
      </w:r>
      <w:r>
        <w:rPr>
          <w:rFonts w:eastAsia="Courier New"/>
          <w:b/>
          <w:color w:val="auto"/>
          <w:kern w:val="2"/>
          <w:sz w:val="20"/>
          <w:szCs w:val="20"/>
          <w:lang w:val="bg-BG"/>
        </w:rPr>
        <w:t>8</w:t>
      </w:r>
      <w:r w:rsidRPr="00D3250E">
        <w:rPr>
          <w:rFonts w:eastAsia="Courier New"/>
          <w:b/>
          <w:color w:val="auto"/>
          <w:kern w:val="2"/>
          <w:sz w:val="20"/>
          <w:szCs w:val="20"/>
          <w:lang w:val="en-AU"/>
        </w:rPr>
        <w:t xml:space="preserve"> по Протокол № 29 от 24.03.2026 г.</w:t>
      </w:r>
      <w:proofErr w:type="gramEnd"/>
    </w:p>
    <w:p w14:paraId="24BEDA48" w14:textId="77777777" w:rsidR="00D3250E" w:rsidRPr="00D3250E" w:rsidRDefault="00D3250E" w:rsidP="00D3250E">
      <w:pPr>
        <w:spacing w:after="0" w:line="240" w:lineRule="auto"/>
        <w:ind w:left="0" w:firstLine="0"/>
        <w:jc w:val="center"/>
        <w:rPr>
          <w:rFonts w:eastAsia="Courier New"/>
          <w:color w:val="auto"/>
          <w:kern w:val="2"/>
          <w:sz w:val="22"/>
          <w:lang w:val="bg-BG"/>
        </w:rPr>
      </w:pPr>
      <w:proofErr w:type="gramStart"/>
      <w:r w:rsidRPr="00D3250E">
        <w:rPr>
          <w:rFonts w:eastAsia="Courier New"/>
          <w:b/>
          <w:color w:val="auto"/>
          <w:kern w:val="2"/>
          <w:sz w:val="20"/>
          <w:szCs w:val="20"/>
          <w:lang w:val="en-AU"/>
        </w:rPr>
        <w:t>на</w:t>
      </w:r>
      <w:proofErr w:type="gramEnd"/>
      <w:r w:rsidRPr="00D3250E">
        <w:rPr>
          <w:rFonts w:eastAsia="Courier New"/>
          <w:b/>
          <w:color w:val="auto"/>
          <w:kern w:val="2"/>
          <w:sz w:val="20"/>
          <w:szCs w:val="20"/>
          <w:lang w:val="en-AU"/>
        </w:rPr>
        <w:t xml:space="preserve"> Общински съвет - Гурково</w:t>
      </w:r>
    </w:p>
    <w:p w14:paraId="3AEEB24F" w14:textId="77777777" w:rsidR="009B5E60" w:rsidRDefault="009B5E60">
      <w:pPr>
        <w:spacing w:after="64"/>
        <w:ind w:left="1330" w:firstLine="0"/>
        <w:jc w:val="center"/>
      </w:pPr>
    </w:p>
    <w:p w14:paraId="0D3D9CA2" w14:textId="77777777" w:rsidR="0081223C" w:rsidRDefault="0081223C">
      <w:pPr>
        <w:spacing w:after="64"/>
        <w:ind w:left="1330" w:firstLine="0"/>
        <w:jc w:val="center"/>
      </w:pPr>
      <w:bookmarkStart w:id="0" w:name="_GoBack"/>
      <w:bookmarkEnd w:id="0"/>
    </w:p>
    <w:p w14:paraId="0FAEA056" w14:textId="77777777" w:rsidR="0081223C" w:rsidRDefault="0081223C">
      <w:pPr>
        <w:spacing w:after="64"/>
        <w:ind w:left="1330" w:firstLine="0"/>
        <w:jc w:val="center"/>
      </w:pPr>
    </w:p>
    <w:p w14:paraId="3949C089" w14:textId="6FAAACEE" w:rsidR="0081223C" w:rsidRPr="00D405A4" w:rsidRDefault="0081223C" w:rsidP="0081223C">
      <w:pPr>
        <w:spacing w:after="64" w:line="360" w:lineRule="auto"/>
        <w:ind w:left="1330" w:firstLine="0"/>
        <w:jc w:val="both"/>
        <w:rPr>
          <w:sz w:val="22"/>
          <w:lang w:val="bg-BG"/>
        </w:rPr>
      </w:pPr>
      <w:r w:rsidRPr="0081223C">
        <w:rPr>
          <w:sz w:val="22"/>
        </w:rPr>
        <w:t>Общинската прогр</w:t>
      </w:r>
      <w:r>
        <w:rPr>
          <w:sz w:val="22"/>
        </w:rPr>
        <w:t>ама за закрила на детето за 202</w:t>
      </w:r>
      <w:r>
        <w:rPr>
          <w:sz w:val="22"/>
          <w:lang w:val="bg-BG"/>
        </w:rPr>
        <w:t xml:space="preserve">6 </w:t>
      </w:r>
      <w:r w:rsidRPr="0081223C">
        <w:rPr>
          <w:sz w:val="22"/>
        </w:rPr>
        <w:t xml:space="preserve">г. е разработена в синхрон с хоризонталните политики за закрила на детето, съобразена с действащата в страната нормативна уредба, стратегически документи, планове и програми - Закон за закрила на детето и правилникът за прилагането му, Закон за защита от домашното насилие, Закон за борба срещу противообществените прояви на малолетните и непълнолетните, Национална стратегия „Визия за деинституционализация на децата в Република България“ и актуализирания план за действие за нейното изпълнение, Национална програма за превенция на насилието и злоупотребата с деца (2023-2026г.), Споразумение за сътрудничество и координиране на работата на териториалните структури на органите за закрила на детето при случаи на деца, жертви на насилие или в риск от насилие и при кризисна интервенция и Координационен механизъм за взаимодействие при работа в случаи на деца, жертви или в риск от насилие и за взаимодействие при кризисна интервенция. Съобразена е и с актове с международен характер, като Конвенцията на ООН за правата на детето и Конвенция на Съвета на Европа за закрила на децата от сексуална експлоатация и сексуално насилие. Целта на програмата е на базата на утвърдените национални приоритети в областта на закрила на детето да бъдат определени местните такива, след извършен анализ на специфичните потребности в общината. Програмата ще спомогне за по-ефективна защита и гаранция на основните права на децата в община </w:t>
      </w:r>
      <w:r>
        <w:rPr>
          <w:sz w:val="22"/>
          <w:lang w:val="bg-BG"/>
        </w:rPr>
        <w:t>Гурково</w:t>
      </w:r>
      <w:r w:rsidRPr="0081223C">
        <w:rPr>
          <w:sz w:val="22"/>
        </w:rPr>
        <w:t xml:space="preserve"> във всички сфери на обществения живот. Настоящата програма е съобразена с потребностите на децата и семействата, живущи на територията на община </w:t>
      </w:r>
      <w:r>
        <w:rPr>
          <w:sz w:val="22"/>
          <w:lang w:val="bg-BG"/>
        </w:rPr>
        <w:t>Гурково</w:t>
      </w:r>
      <w:r w:rsidRPr="0081223C">
        <w:rPr>
          <w:sz w:val="22"/>
        </w:rPr>
        <w:t xml:space="preserve">. Разработена е от Комисия за детето при Община </w:t>
      </w:r>
      <w:r>
        <w:rPr>
          <w:sz w:val="22"/>
          <w:lang w:val="bg-BG"/>
        </w:rPr>
        <w:t>Гурково</w:t>
      </w:r>
      <w:r w:rsidRPr="0081223C">
        <w:rPr>
          <w:sz w:val="22"/>
        </w:rPr>
        <w:t>, на основание чл. 3 от Правилника за прилагане закона за закрила на детето и се изпълнява и координира от Дирекция „Социално подпомагане</w:t>
      </w:r>
      <w:proofErr w:type="gramStart"/>
      <w:r w:rsidRPr="0081223C">
        <w:rPr>
          <w:sz w:val="22"/>
        </w:rPr>
        <w:t>“</w:t>
      </w:r>
      <w:r w:rsidR="00240B69">
        <w:rPr>
          <w:sz w:val="22"/>
          <w:lang w:val="bg-BG"/>
        </w:rPr>
        <w:t xml:space="preserve"> </w:t>
      </w:r>
      <w:r w:rsidRPr="0081223C">
        <w:rPr>
          <w:sz w:val="22"/>
        </w:rPr>
        <w:t>и</w:t>
      </w:r>
      <w:proofErr w:type="gramEnd"/>
      <w:r w:rsidRPr="0081223C">
        <w:rPr>
          <w:sz w:val="22"/>
        </w:rPr>
        <w:t xml:space="preserve"> Община </w:t>
      </w:r>
      <w:r w:rsidR="00D405A4">
        <w:rPr>
          <w:sz w:val="22"/>
          <w:lang w:val="bg-BG"/>
        </w:rPr>
        <w:t>Гурково</w:t>
      </w:r>
      <w:r w:rsidRPr="0081223C">
        <w:rPr>
          <w:sz w:val="22"/>
        </w:rPr>
        <w:t xml:space="preserve"> </w:t>
      </w:r>
      <w:r w:rsidR="00D405A4">
        <w:rPr>
          <w:sz w:val="22"/>
          <w:lang w:val="bg-BG"/>
        </w:rPr>
        <w:t>.</w:t>
      </w:r>
    </w:p>
    <w:p w14:paraId="5D6C1193" w14:textId="77777777" w:rsidR="0081223C" w:rsidRPr="0081223C" w:rsidRDefault="0081223C" w:rsidP="0081223C">
      <w:pPr>
        <w:spacing w:after="64" w:line="360" w:lineRule="auto"/>
        <w:ind w:left="1330" w:firstLine="0"/>
        <w:jc w:val="both"/>
        <w:rPr>
          <w:sz w:val="22"/>
        </w:rPr>
      </w:pPr>
    </w:p>
    <w:p w14:paraId="15EB0B06" w14:textId="77777777" w:rsidR="0081223C" w:rsidRDefault="0081223C">
      <w:pPr>
        <w:spacing w:after="64"/>
        <w:ind w:left="1330" w:firstLine="0"/>
        <w:jc w:val="center"/>
      </w:pPr>
    </w:p>
    <w:p w14:paraId="751297C1" w14:textId="77777777" w:rsidR="0081223C" w:rsidRDefault="0081223C">
      <w:pPr>
        <w:spacing w:after="64"/>
        <w:ind w:left="1330" w:firstLine="0"/>
        <w:jc w:val="center"/>
      </w:pPr>
    </w:p>
    <w:p w14:paraId="6554B841" w14:textId="77777777" w:rsidR="0081223C" w:rsidRDefault="0081223C">
      <w:pPr>
        <w:spacing w:after="64"/>
        <w:ind w:left="1330" w:firstLine="0"/>
        <w:jc w:val="center"/>
      </w:pPr>
    </w:p>
    <w:p w14:paraId="7E2D7A3D" w14:textId="77777777" w:rsidR="0081223C" w:rsidRDefault="0081223C">
      <w:pPr>
        <w:spacing w:after="64"/>
        <w:ind w:left="1330" w:firstLine="0"/>
        <w:jc w:val="center"/>
      </w:pPr>
    </w:p>
    <w:p w14:paraId="31B77431" w14:textId="77777777" w:rsidR="0081223C" w:rsidRDefault="0081223C">
      <w:pPr>
        <w:spacing w:after="64"/>
        <w:ind w:left="1330" w:firstLine="0"/>
        <w:jc w:val="center"/>
      </w:pPr>
    </w:p>
    <w:p w14:paraId="65F1435B" w14:textId="77777777" w:rsidR="009B5E60" w:rsidRPr="00C2394C" w:rsidRDefault="00E167E2">
      <w:pPr>
        <w:pStyle w:val="1"/>
        <w:ind w:left="1293" w:right="2"/>
        <w:rPr>
          <w:b/>
        </w:rPr>
      </w:pPr>
      <w:r w:rsidRPr="00C2394C">
        <w:rPr>
          <w:b/>
        </w:rPr>
        <w:t>ПРИОРИТЕТ I</w:t>
      </w:r>
      <w:r w:rsidRPr="00C2394C">
        <w:rPr>
          <w:b/>
          <w:u w:val="none"/>
        </w:rPr>
        <w:t xml:space="preserve"> </w:t>
      </w:r>
    </w:p>
    <w:p w14:paraId="73B1E5CD" w14:textId="77777777" w:rsidR="009B5E60" w:rsidRPr="00C2394C" w:rsidRDefault="00E167E2">
      <w:pPr>
        <w:ind w:left="2328"/>
        <w:rPr>
          <w:b/>
        </w:rPr>
      </w:pPr>
      <w:r w:rsidRPr="00C2394C">
        <w:rPr>
          <w:b/>
        </w:rPr>
        <w:t xml:space="preserve">Намаляване на детската бедност и създаване на условия за социално включване на децата </w:t>
      </w:r>
    </w:p>
    <w:p w14:paraId="0AC9F152" w14:textId="77777777" w:rsidR="009B5E60" w:rsidRDefault="00E167E2">
      <w:pPr>
        <w:spacing w:after="0"/>
        <w:ind w:left="1330" w:firstLine="0"/>
        <w:jc w:val="center"/>
      </w:pPr>
      <w:r>
        <w:t xml:space="preserve"> </w:t>
      </w:r>
    </w:p>
    <w:tbl>
      <w:tblPr>
        <w:tblStyle w:val="TableGrid"/>
        <w:tblW w:w="14878" w:type="dxa"/>
        <w:tblInd w:w="-666" w:type="dxa"/>
        <w:tblCellMar>
          <w:top w:w="31" w:type="dxa"/>
          <w:left w:w="101" w:type="dxa"/>
          <w:right w:w="49" w:type="dxa"/>
        </w:tblCellMar>
        <w:tblLook w:val="04A0" w:firstRow="1" w:lastRow="0" w:firstColumn="1" w:lastColumn="0" w:noHBand="0" w:noVBand="1"/>
      </w:tblPr>
      <w:tblGrid>
        <w:gridCol w:w="9210"/>
        <w:gridCol w:w="2878"/>
        <w:gridCol w:w="2790"/>
      </w:tblGrid>
      <w:tr w:rsidR="009B5E60" w14:paraId="17B2DE28" w14:textId="77777777">
        <w:trPr>
          <w:trHeight w:val="604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03B9668" w14:textId="77777777" w:rsidR="009B5E60" w:rsidRDefault="00E167E2">
            <w:pPr>
              <w:spacing w:after="0"/>
              <w:ind w:left="0" w:right="50" w:firstLine="0"/>
              <w:jc w:val="center"/>
            </w:pPr>
            <w:r>
              <w:t xml:space="preserve">Дейности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905CF6E" w14:textId="77777777" w:rsidR="009B5E60" w:rsidRDefault="00E167E2">
            <w:pPr>
              <w:spacing w:after="0"/>
              <w:ind w:left="56" w:firstLine="0"/>
              <w:jc w:val="center"/>
            </w:pPr>
            <w:r>
              <w:t xml:space="preserve">Отговорен орган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EF3528E" w14:textId="77777777" w:rsidR="009B5E60" w:rsidRDefault="00E167E2">
            <w:pPr>
              <w:tabs>
                <w:tab w:val="center" w:pos="2539"/>
              </w:tabs>
              <w:spacing w:after="0"/>
              <w:ind w:left="0" w:firstLine="0"/>
            </w:pPr>
            <w:r>
              <w:t xml:space="preserve">Финансово осигуряване </w:t>
            </w:r>
            <w:r>
              <w:tab/>
              <w:t xml:space="preserve"> </w:t>
            </w:r>
          </w:p>
        </w:tc>
      </w:tr>
      <w:tr w:rsidR="009B5E60" w14:paraId="79E8971A" w14:textId="77777777">
        <w:trPr>
          <w:trHeight w:val="602"/>
        </w:trPr>
        <w:tc>
          <w:tcPr>
            <w:tcW w:w="1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44016126" w14:textId="77777777" w:rsidR="009B5E60" w:rsidRDefault="00E167E2">
            <w:pPr>
              <w:spacing w:after="0"/>
              <w:ind w:left="1" w:firstLine="0"/>
            </w:pPr>
            <w:r>
              <w:t xml:space="preserve">Цел 1. Развиване на мерки за подкрепа на отговорно родителство. 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3F8C6A0" w14:textId="77777777" w:rsidR="009B5E60" w:rsidRDefault="009B5E60">
            <w:pPr>
              <w:spacing w:after="160"/>
              <w:ind w:left="0" w:firstLine="0"/>
            </w:pPr>
          </w:p>
        </w:tc>
      </w:tr>
      <w:tr w:rsidR="009B5E60" w14:paraId="58AA4FF5" w14:textId="77777777">
        <w:trPr>
          <w:trHeight w:val="827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9BC60" w14:textId="77777777" w:rsidR="009B5E60" w:rsidRDefault="00E167E2">
            <w:pPr>
              <w:spacing w:after="0"/>
              <w:ind w:left="1" w:right="30" w:firstLine="0"/>
            </w:pPr>
            <w:r>
              <w:t xml:space="preserve">1.1. Осигуряване на финансова подкрепа на семейства, отговарящи на условията за месечно социално подпомагане за децата, които отглеждат.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C9980" w14:textId="77777777" w:rsidR="009B5E60" w:rsidRDefault="00E167E2">
            <w:pPr>
              <w:spacing w:after="0"/>
              <w:ind w:left="2" w:firstLine="0"/>
            </w:pPr>
            <w:r>
              <w:t xml:space="preserve">Дирекция „Социално подпомагане“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98943" w14:textId="77777777" w:rsidR="009B5E60" w:rsidRDefault="00E167E2">
            <w:pPr>
              <w:spacing w:after="0"/>
              <w:ind w:left="0" w:firstLine="0"/>
            </w:pPr>
            <w:r>
              <w:t xml:space="preserve">В рамките на утвърдения </w:t>
            </w:r>
          </w:p>
          <w:p w14:paraId="3CF386F0" w14:textId="77777777" w:rsidR="009B5E60" w:rsidRDefault="00E167E2">
            <w:pPr>
              <w:spacing w:after="0"/>
              <w:ind w:left="0" w:right="49" w:firstLine="0"/>
              <w:jc w:val="right"/>
            </w:pPr>
            <w:r>
              <w:t xml:space="preserve"> </w:t>
            </w:r>
          </w:p>
          <w:p w14:paraId="658C767C" w14:textId="77777777" w:rsidR="009B5E60" w:rsidRDefault="00E167E2">
            <w:pPr>
              <w:spacing w:after="0"/>
              <w:ind w:left="0" w:firstLine="0"/>
            </w:pPr>
            <w:r>
              <w:t xml:space="preserve">бюджет </w:t>
            </w:r>
          </w:p>
        </w:tc>
      </w:tr>
      <w:tr w:rsidR="009B5E60" w14:paraId="6DEEE726" w14:textId="77777777">
        <w:trPr>
          <w:trHeight w:val="799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4CD6" w14:textId="77777777" w:rsidR="009B5E60" w:rsidRDefault="00E167E2">
            <w:pPr>
              <w:spacing w:after="0"/>
              <w:ind w:left="1" w:firstLine="0"/>
            </w:pPr>
            <w:r>
              <w:t xml:space="preserve">1.2. Подкрепа на децата и семействата, в съответствие и изпълнение на основната цел на Закона за закрила на детето.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277A0" w14:textId="77777777" w:rsidR="009B5E60" w:rsidRDefault="00E167E2">
            <w:pPr>
              <w:spacing w:after="0"/>
              <w:ind w:left="2" w:firstLine="0"/>
            </w:pPr>
            <w:r>
              <w:t xml:space="preserve">Дирекция „Социално подпомагане“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3EC59" w14:textId="77777777" w:rsidR="009B5E60" w:rsidRDefault="00E167E2">
            <w:pPr>
              <w:spacing w:after="0"/>
              <w:ind w:left="0" w:firstLine="0"/>
            </w:pPr>
            <w:r>
              <w:t xml:space="preserve">В рамките на утвърдения бюджет </w:t>
            </w:r>
          </w:p>
        </w:tc>
      </w:tr>
      <w:tr w:rsidR="009B5E60" w14:paraId="6F16EA40" w14:textId="77777777">
        <w:trPr>
          <w:trHeight w:val="924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68E53" w14:textId="77777777" w:rsidR="009B5E60" w:rsidRDefault="00E167E2">
            <w:pPr>
              <w:spacing w:after="0"/>
              <w:ind w:left="1" w:right="39" w:firstLine="0"/>
            </w:pPr>
            <w:r>
              <w:t xml:space="preserve">1.3. Организиране и провеждане на тематични беседи за опасностите, които крие ранната бременност за майката и бебето сред подрастващите и техните родители.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EC0D2" w14:textId="77777777" w:rsidR="009B5E60" w:rsidRDefault="00E167E2" w:rsidP="00901325">
            <w:pPr>
              <w:spacing w:after="0"/>
              <w:ind w:left="2" w:right="147" w:firstLine="0"/>
            </w:pPr>
            <w:r>
              <w:t xml:space="preserve">Община </w:t>
            </w:r>
            <w:r w:rsidR="00901325">
              <w:rPr>
                <w:lang w:val="bg-BG"/>
              </w:rPr>
              <w:t>Гурково</w:t>
            </w:r>
            <w:r>
              <w:t xml:space="preserve">, Дирекция „Социално подпомагане“, ЦОП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81ABE" w14:textId="77777777" w:rsidR="009B5E60" w:rsidRDefault="00E167E2">
            <w:pPr>
              <w:spacing w:after="0"/>
              <w:ind w:left="0" w:firstLine="0"/>
            </w:pPr>
            <w:r>
              <w:t xml:space="preserve">В рамките на утвърдените бюджети </w:t>
            </w:r>
          </w:p>
        </w:tc>
      </w:tr>
      <w:tr w:rsidR="009B5E60" w14:paraId="091B01DD" w14:textId="77777777">
        <w:trPr>
          <w:trHeight w:val="842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58392" w14:textId="77777777" w:rsidR="009B5E60" w:rsidRDefault="00E167E2">
            <w:pPr>
              <w:spacing w:after="0"/>
              <w:ind w:left="1" w:firstLine="0"/>
            </w:pPr>
            <w:r>
              <w:t xml:space="preserve">1.4. Прилагане на мерки за превенция и подпомагане на родители, срещащи трудности в процеса на отглеждане и възпитание на децата си.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6EA8" w14:textId="77777777" w:rsidR="009B5E60" w:rsidRDefault="00E167E2">
            <w:pPr>
              <w:spacing w:after="2" w:line="237" w:lineRule="auto"/>
              <w:ind w:left="2" w:firstLine="0"/>
            </w:pPr>
            <w:r>
              <w:t xml:space="preserve">Дирекция „Социално подпомагане“,  </w:t>
            </w:r>
          </w:p>
          <w:p w14:paraId="33E2C4C0" w14:textId="77777777" w:rsidR="009B5E60" w:rsidRDefault="00E167E2">
            <w:pPr>
              <w:spacing w:after="0"/>
              <w:ind w:left="2" w:firstLine="0"/>
            </w:pPr>
            <w:r>
              <w:t xml:space="preserve">МКБППМН, ЦОП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2C98E" w14:textId="77777777" w:rsidR="009B5E60" w:rsidRDefault="00E167E2">
            <w:pPr>
              <w:spacing w:after="0"/>
              <w:ind w:left="0" w:firstLine="0"/>
            </w:pPr>
            <w:r>
              <w:t xml:space="preserve">В рамките на утвърдения бюджет </w:t>
            </w:r>
          </w:p>
        </w:tc>
      </w:tr>
      <w:tr w:rsidR="009B5E60" w14:paraId="79439BD5" w14:textId="77777777">
        <w:trPr>
          <w:trHeight w:val="567"/>
        </w:trPr>
        <w:tc>
          <w:tcPr>
            <w:tcW w:w="1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nil"/>
            </w:tcBorders>
            <w:shd w:val="clear" w:color="auto" w:fill="DEEAF6"/>
          </w:tcPr>
          <w:p w14:paraId="55115DB8" w14:textId="77777777" w:rsidR="009B5E60" w:rsidRDefault="00E167E2">
            <w:pPr>
              <w:spacing w:after="75"/>
              <w:ind w:left="1" w:firstLine="0"/>
            </w:pPr>
            <w:r>
              <w:rPr>
                <w:sz w:val="11"/>
              </w:rPr>
              <w:t xml:space="preserve"> </w:t>
            </w:r>
          </w:p>
          <w:p w14:paraId="16452C65" w14:textId="77777777" w:rsidR="009B5E60" w:rsidRDefault="00E167E2">
            <w:pPr>
              <w:spacing w:after="0"/>
              <w:ind w:left="1" w:firstLine="0"/>
            </w:pPr>
            <w:r>
              <w:t xml:space="preserve">Цел 2. Развиване на мерки в подкрепа на родителите при наличие на риск за изоставяне на детето. 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3" w:space="0" w:color="000000"/>
              <w:right w:val="single" w:sz="4" w:space="0" w:color="000000"/>
            </w:tcBorders>
            <w:shd w:val="clear" w:color="auto" w:fill="DEEAF6"/>
          </w:tcPr>
          <w:p w14:paraId="76C4DC48" w14:textId="77777777" w:rsidR="009B5E60" w:rsidRDefault="009B5E60">
            <w:pPr>
              <w:spacing w:after="160"/>
              <w:ind w:left="0" w:firstLine="0"/>
            </w:pPr>
          </w:p>
        </w:tc>
      </w:tr>
      <w:tr w:rsidR="009B5E60" w14:paraId="13926B3D" w14:textId="77777777">
        <w:trPr>
          <w:trHeight w:val="972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E26F4" w14:textId="77777777" w:rsidR="009B5E60" w:rsidRDefault="00E167E2">
            <w:pPr>
              <w:spacing w:after="0"/>
              <w:ind w:left="1" w:firstLine="0"/>
            </w:pPr>
            <w:r>
              <w:t xml:space="preserve"> </w:t>
            </w:r>
          </w:p>
          <w:p w14:paraId="66E919C2" w14:textId="77777777" w:rsidR="009B5E60" w:rsidRDefault="00E167E2">
            <w:pPr>
              <w:spacing w:after="0"/>
              <w:ind w:left="1" w:firstLine="0"/>
            </w:pPr>
            <w:r>
              <w:t xml:space="preserve">2.1. Популяризиране на социалните услуги за подкрепа на деца и семейства в нужда.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E0D62" w14:textId="77777777" w:rsidR="009B5E60" w:rsidRDefault="00E167E2">
            <w:pPr>
              <w:spacing w:after="0"/>
              <w:ind w:left="2" w:firstLine="0"/>
            </w:pPr>
            <w:r>
              <w:t>Община</w:t>
            </w:r>
            <w:r w:rsidR="00901325">
              <w:rPr>
                <w:lang w:val="bg-BG"/>
              </w:rPr>
              <w:t xml:space="preserve"> Гурково</w:t>
            </w:r>
            <w:r>
              <w:t xml:space="preserve">,  </w:t>
            </w:r>
          </w:p>
          <w:p w14:paraId="3FA41D47" w14:textId="77777777" w:rsidR="009B5E60" w:rsidRDefault="00E167E2">
            <w:pPr>
              <w:spacing w:after="0"/>
              <w:ind w:left="2" w:firstLine="0"/>
            </w:pPr>
            <w:r>
              <w:t xml:space="preserve">ДСП, НПО </w:t>
            </w:r>
          </w:p>
          <w:p w14:paraId="1603FADF" w14:textId="77777777" w:rsidR="009B5E60" w:rsidRDefault="009B5E60">
            <w:pPr>
              <w:spacing w:after="0"/>
              <w:ind w:left="2" w:firstLine="0"/>
            </w:pPr>
          </w:p>
        </w:tc>
        <w:tc>
          <w:tcPr>
            <w:tcW w:w="279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BFAD4" w14:textId="77777777" w:rsidR="009B5E60" w:rsidRDefault="00E167E2">
            <w:pPr>
              <w:spacing w:after="0"/>
              <w:ind w:left="0" w:firstLine="0"/>
            </w:pPr>
            <w:r>
              <w:t xml:space="preserve">В рамките на утвърдения бюджет  </w:t>
            </w:r>
          </w:p>
        </w:tc>
      </w:tr>
    </w:tbl>
    <w:p w14:paraId="7328BCED" w14:textId="77777777" w:rsidR="009B5E60" w:rsidRDefault="009B5E60">
      <w:pPr>
        <w:spacing w:after="0"/>
        <w:ind w:left="-1332" w:right="13215" w:firstLine="0"/>
      </w:pPr>
    </w:p>
    <w:tbl>
      <w:tblPr>
        <w:tblStyle w:val="TableGrid"/>
        <w:tblW w:w="14878" w:type="dxa"/>
        <w:tblInd w:w="-666" w:type="dxa"/>
        <w:tblCellMar>
          <w:top w:w="54" w:type="dxa"/>
          <w:left w:w="101" w:type="dxa"/>
        </w:tblCellMar>
        <w:tblLook w:val="04A0" w:firstRow="1" w:lastRow="0" w:firstColumn="1" w:lastColumn="0" w:noHBand="0" w:noVBand="1"/>
      </w:tblPr>
      <w:tblGrid>
        <w:gridCol w:w="9210"/>
        <w:gridCol w:w="2878"/>
        <w:gridCol w:w="2790"/>
      </w:tblGrid>
      <w:tr w:rsidR="009B5E60" w14:paraId="1C669C38" w14:textId="77777777">
        <w:trPr>
          <w:trHeight w:val="925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4D205" w14:textId="77777777" w:rsidR="009B5E60" w:rsidRDefault="00E167E2">
            <w:pPr>
              <w:spacing w:after="0"/>
              <w:ind w:left="1" w:firstLine="0"/>
            </w:pPr>
            <w:r>
              <w:t xml:space="preserve">2.2. Осъществяване на мерки за подкрепа на семейства, при които има риск от изоставяне или извеждане на детето, поради крайна бедност.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A08D1" w14:textId="77777777" w:rsidR="009B5E60" w:rsidRDefault="00E167E2">
            <w:pPr>
              <w:spacing w:after="5" w:line="234" w:lineRule="auto"/>
              <w:ind w:left="2" w:firstLine="0"/>
              <w:jc w:val="both"/>
            </w:pPr>
            <w:r>
              <w:t xml:space="preserve">Дирекция„Социално подпомагане“, Община </w:t>
            </w:r>
          </w:p>
          <w:p w14:paraId="261135A2" w14:textId="77777777" w:rsidR="009B5E60" w:rsidRDefault="00901325">
            <w:pPr>
              <w:spacing w:after="0"/>
              <w:ind w:left="2" w:firstLine="0"/>
            </w:pPr>
            <w:r>
              <w:rPr>
                <w:lang w:val="bg-BG"/>
              </w:rPr>
              <w:t>Гурово</w:t>
            </w:r>
            <w:r w:rsidR="00E167E2">
              <w:t xml:space="preserve">, НПО, МКБППМН </w:t>
            </w:r>
          </w:p>
        </w:tc>
        <w:tc>
          <w:tcPr>
            <w:tcW w:w="279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35D7E" w14:textId="77777777" w:rsidR="009B5E60" w:rsidRDefault="00E167E2">
            <w:pPr>
              <w:spacing w:after="0"/>
              <w:ind w:left="0" w:firstLine="0"/>
            </w:pPr>
            <w:r>
              <w:t xml:space="preserve">В рамките на утвърдения бюджет, дарения </w:t>
            </w:r>
          </w:p>
        </w:tc>
      </w:tr>
      <w:tr w:rsidR="009B5E60" w14:paraId="58035F83" w14:textId="77777777">
        <w:trPr>
          <w:trHeight w:val="1027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3C41F" w14:textId="77777777" w:rsidR="009B5E60" w:rsidRDefault="00E167E2">
            <w:pPr>
              <w:spacing w:after="0"/>
              <w:ind w:left="1" w:firstLine="0"/>
            </w:pPr>
            <w:r>
              <w:lastRenderedPageBreak/>
              <w:t xml:space="preserve">2.3. Осъществяване на мерки за ранна превенция на изоставянето чрез осигуряване на психологическа, педагогическа и правна помощ на родители. Насочване към подходящи социални услуги в общността.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7A073" w14:textId="77777777" w:rsidR="009B5E60" w:rsidRDefault="00E167E2">
            <w:pPr>
              <w:spacing w:after="0"/>
              <w:ind w:left="2" w:firstLine="0"/>
            </w:pPr>
            <w:r>
              <w:t>Дире</w:t>
            </w:r>
            <w:r w:rsidR="00901325">
              <w:t xml:space="preserve">кция „Социално подпомагане“, </w:t>
            </w:r>
            <w:r>
              <w:t xml:space="preserve">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2FE53" w14:textId="77777777" w:rsidR="009B5E60" w:rsidRDefault="00E167E2">
            <w:pPr>
              <w:spacing w:after="0"/>
              <w:ind w:left="0" w:firstLine="0"/>
            </w:pPr>
            <w:r>
              <w:t xml:space="preserve">В рамките на утвърдения бюджет </w:t>
            </w:r>
          </w:p>
        </w:tc>
      </w:tr>
      <w:tr w:rsidR="009B5E60" w14:paraId="786BBF52" w14:textId="77777777">
        <w:trPr>
          <w:trHeight w:val="841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4089F" w14:textId="77777777" w:rsidR="009B5E60" w:rsidRDefault="00E167E2">
            <w:pPr>
              <w:spacing w:after="0"/>
              <w:ind w:left="1" w:firstLine="0"/>
            </w:pPr>
            <w:r>
              <w:t xml:space="preserve">2.4. Диагностициране в ранен етап на изоставянията на ниво родилен дом – ежедневен контакт на квалифициран соц. работник с родилките.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B820B" w14:textId="77777777" w:rsidR="009B5E60" w:rsidRDefault="00E167E2" w:rsidP="00901325">
            <w:pPr>
              <w:spacing w:after="0"/>
              <w:ind w:left="2" w:firstLine="0"/>
              <w:jc w:val="both"/>
            </w:pPr>
            <w:r>
              <w:t>Дирекция</w:t>
            </w:r>
            <w:r w:rsidR="00901325">
              <w:t xml:space="preserve">„Социално подпомагане“,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8C860" w14:textId="77777777" w:rsidR="009B5E60" w:rsidRDefault="00E167E2">
            <w:pPr>
              <w:spacing w:after="0"/>
              <w:ind w:left="0" w:firstLine="0"/>
            </w:pPr>
            <w:r>
              <w:t xml:space="preserve">В рамките на утвърдения бюджет </w:t>
            </w:r>
          </w:p>
        </w:tc>
      </w:tr>
      <w:tr w:rsidR="009B5E60" w14:paraId="4EAED431" w14:textId="77777777">
        <w:trPr>
          <w:trHeight w:val="689"/>
        </w:trPr>
        <w:tc>
          <w:tcPr>
            <w:tcW w:w="14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897B2AF" w14:textId="77777777" w:rsidR="009B5E60" w:rsidRDefault="00E167E2">
            <w:pPr>
              <w:spacing w:after="0"/>
              <w:ind w:left="1" w:firstLine="0"/>
            </w:pPr>
            <w:r>
              <w:t xml:space="preserve">Цел 3. Развиване и предоставяне на социални услуги в общността за подкрепа на децата и семействата. </w:t>
            </w:r>
          </w:p>
        </w:tc>
      </w:tr>
      <w:tr w:rsidR="009B5E60" w14:paraId="5D7FD68D" w14:textId="77777777">
        <w:trPr>
          <w:trHeight w:val="1645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F35DE" w14:textId="77777777" w:rsidR="009B5E60" w:rsidRDefault="00E167E2">
            <w:pPr>
              <w:spacing w:after="0"/>
              <w:ind w:left="1" w:right="58" w:firstLine="0"/>
            </w:pPr>
            <w:r>
              <w:t xml:space="preserve">3.2. </w:t>
            </w:r>
            <w:r w:rsidR="00901325">
              <w:t xml:space="preserve">Развиване и предоставяне на социални услуги в общността за подкрепа на децата и семействата. </w:t>
            </w:r>
            <w:r>
              <w:t xml:space="preserve">– предоставяне на качествени социални услуги в общността, за подкрепа на деца с трайни увреждания и техните семейства: дневни и почасови грижи; консултация на семейства на деца с поведенчески проблеми; консултиране на педагози в детски градини, в чиито групи има деца със специални потребности и поведенчески проблеми. Предоставяне на трудотерапевтични дейности в работилницата за трудотерапия. Работа със семействата чрез изграждане на група за взаиомопомощ и регулярни срещи в малки групи.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245DC" w14:textId="77777777"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901325">
              <w:rPr>
                <w:lang w:val="bg-BG"/>
              </w:rPr>
              <w:t>Гурково</w:t>
            </w:r>
            <w:r>
              <w:t xml:space="preserve">,  </w:t>
            </w:r>
          </w:p>
          <w:p w14:paraId="648EFC4F" w14:textId="77777777" w:rsidR="009B5E60" w:rsidRDefault="00E167E2">
            <w:pPr>
              <w:spacing w:after="0"/>
              <w:ind w:left="2" w:firstLine="0"/>
            </w:pPr>
            <w:r>
              <w:t xml:space="preserve">, ДСП </w:t>
            </w:r>
          </w:p>
          <w:p w14:paraId="5C725869" w14:textId="77777777" w:rsidR="009B5E60" w:rsidRDefault="00E167E2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79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69BB2" w14:textId="77777777" w:rsidR="009B5E60" w:rsidRDefault="005942C9" w:rsidP="005942C9">
            <w:pPr>
              <w:spacing w:after="0"/>
              <w:ind w:left="0" w:firstLine="0"/>
            </w:pPr>
            <w:r>
              <w:rPr>
                <w:lang w:val="bg-BG"/>
              </w:rPr>
              <w:t>П</w:t>
            </w:r>
            <w:r>
              <w:t xml:space="preserve">о проект в партньорство с АСП  </w:t>
            </w:r>
          </w:p>
        </w:tc>
      </w:tr>
      <w:tr w:rsidR="009B5E60" w14:paraId="3BF891F6" w14:textId="77777777">
        <w:tblPrEx>
          <w:tblCellMar>
            <w:top w:w="0" w:type="dxa"/>
            <w:right w:w="83" w:type="dxa"/>
          </w:tblCellMar>
        </w:tblPrEx>
        <w:trPr>
          <w:trHeight w:val="585"/>
        </w:trPr>
        <w:tc>
          <w:tcPr>
            <w:tcW w:w="12088" w:type="dxa"/>
            <w:gridSpan w:val="2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0C56C5BA" w14:textId="77777777" w:rsidR="009B5E60" w:rsidRDefault="00E167E2">
            <w:pPr>
              <w:spacing w:after="0"/>
              <w:ind w:left="1" w:firstLine="0"/>
            </w:pPr>
            <w:r>
              <w:t xml:space="preserve">Цел 4. Развитие на алтернативни семейни грижи. </w:t>
            </w:r>
          </w:p>
        </w:tc>
        <w:tc>
          <w:tcPr>
            <w:tcW w:w="2790" w:type="dxa"/>
            <w:tcBorders>
              <w:top w:val="single" w:sz="3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7EC36A0" w14:textId="77777777" w:rsidR="009B5E60" w:rsidRDefault="009B5E60">
            <w:pPr>
              <w:spacing w:after="160"/>
              <w:ind w:left="0" w:firstLine="0"/>
            </w:pPr>
          </w:p>
        </w:tc>
      </w:tr>
      <w:tr w:rsidR="009B5E60" w14:paraId="496AE123" w14:textId="77777777">
        <w:tblPrEx>
          <w:tblCellMar>
            <w:top w:w="0" w:type="dxa"/>
            <w:right w:w="83" w:type="dxa"/>
          </w:tblCellMar>
        </w:tblPrEx>
        <w:trPr>
          <w:trHeight w:val="1196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44B54" w14:textId="77777777" w:rsidR="009B5E60" w:rsidRDefault="00E167E2" w:rsidP="005942C9">
            <w:pPr>
              <w:spacing w:after="0"/>
              <w:ind w:left="1" w:firstLine="0"/>
            </w:pPr>
            <w:r>
              <w:t xml:space="preserve">4.1. Развиване на социалната услуга „приемна грижа“, съгласно партньорско споразумение между Агенция за социално подпомагане и Община </w:t>
            </w:r>
            <w:r w:rsidR="005942C9">
              <w:rPr>
                <w:lang w:val="bg-BG"/>
              </w:rPr>
              <w:t>Гурково</w:t>
            </w:r>
            <w:r>
              <w:t xml:space="preserve">. Осигуряване на допълнителна подкрепа на приемните семейства от страна на граждани и организации. Проучване на потребностите от услугата в община </w:t>
            </w:r>
            <w:r w:rsidR="005942C9">
              <w:rPr>
                <w:lang w:val="bg-BG"/>
              </w:rPr>
              <w:t>Гурково</w:t>
            </w:r>
            <w:r>
              <w:t>.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AC1DD" w14:textId="77777777"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5942C9">
              <w:rPr>
                <w:lang w:val="bg-BG"/>
              </w:rPr>
              <w:t>Гурково</w:t>
            </w:r>
            <w:r>
              <w:t xml:space="preserve">, Дирекция </w:t>
            </w:r>
          </w:p>
          <w:p w14:paraId="7A7C07C9" w14:textId="77777777" w:rsidR="009B5E60" w:rsidRDefault="00E167E2">
            <w:pPr>
              <w:spacing w:after="0"/>
              <w:ind w:left="2" w:firstLine="0"/>
            </w:pPr>
            <w:r>
              <w:t xml:space="preserve">„Социално подпомагане”, </w:t>
            </w:r>
          </w:p>
          <w:p w14:paraId="03439552" w14:textId="77777777" w:rsidR="009B5E60" w:rsidRDefault="00E167E2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2276" w14:textId="77777777" w:rsidR="009B5E60" w:rsidRDefault="00E167E2" w:rsidP="005942C9">
            <w:pPr>
              <w:spacing w:after="0"/>
              <w:ind w:left="0" w:firstLine="0"/>
            </w:pPr>
            <w:r>
              <w:t xml:space="preserve">В рамките на утвърдения бюджет по проект в партньорство с АСП  </w:t>
            </w:r>
          </w:p>
        </w:tc>
      </w:tr>
      <w:tr w:rsidR="009B5E60" w14:paraId="16BE7950" w14:textId="77777777">
        <w:tblPrEx>
          <w:tblCellMar>
            <w:top w:w="0" w:type="dxa"/>
            <w:right w:w="83" w:type="dxa"/>
          </w:tblCellMar>
        </w:tblPrEx>
        <w:trPr>
          <w:trHeight w:val="501"/>
        </w:trPr>
        <w:tc>
          <w:tcPr>
            <w:tcW w:w="12088" w:type="dxa"/>
            <w:gridSpan w:val="2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244BC526" w14:textId="77777777" w:rsidR="009B5E60" w:rsidRDefault="00E167E2" w:rsidP="005942C9">
            <w:pPr>
              <w:spacing w:after="0"/>
              <w:ind w:left="1" w:firstLine="0"/>
            </w:pPr>
            <w:r>
              <w:t xml:space="preserve">Цел </w:t>
            </w:r>
            <w:r w:rsidR="005942C9">
              <w:rPr>
                <w:lang w:val="bg-BG"/>
              </w:rPr>
              <w:t>5</w:t>
            </w:r>
            <w:r>
              <w:t xml:space="preserve">. Приобщаване на децата с увреждания/специални потребности в общността. </w:t>
            </w:r>
          </w:p>
        </w:tc>
        <w:tc>
          <w:tcPr>
            <w:tcW w:w="2790" w:type="dxa"/>
            <w:tcBorders>
              <w:top w:val="single" w:sz="3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9D6F695" w14:textId="77777777" w:rsidR="009B5E60" w:rsidRDefault="009B5E60">
            <w:pPr>
              <w:spacing w:after="160"/>
              <w:ind w:left="0" w:firstLine="0"/>
            </w:pPr>
          </w:p>
        </w:tc>
      </w:tr>
      <w:tr w:rsidR="009B5E60" w14:paraId="24C3E14A" w14:textId="77777777">
        <w:tblPrEx>
          <w:tblCellMar>
            <w:top w:w="0" w:type="dxa"/>
            <w:right w:w="83" w:type="dxa"/>
          </w:tblCellMar>
        </w:tblPrEx>
        <w:trPr>
          <w:trHeight w:val="926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2440BAF8" w14:textId="77777777" w:rsidR="009B5E60" w:rsidRDefault="005942C9">
            <w:pPr>
              <w:spacing w:after="0"/>
              <w:ind w:left="1" w:firstLine="0"/>
            </w:pPr>
            <w:r>
              <w:rPr>
                <w:lang w:val="bg-BG"/>
              </w:rPr>
              <w:t>5</w:t>
            </w:r>
            <w:r w:rsidR="00E167E2">
              <w:t xml:space="preserve">.1 Развиване на умения за социално включване на децата с увреждания чрез планирана индивидуална работа на специалистите, организирани групови мероприятия, инициативи с насоченост към общността.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62518BD1" w14:textId="77777777" w:rsidR="009B5E60" w:rsidRDefault="00E167E2" w:rsidP="005942C9">
            <w:pPr>
              <w:spacing w:after="0"/>
              <w:ind w:left="2" w:firstLine="0"/>
            </w:pPr>
            <w:r>
              <w:t xml:space="preserve">Община </w:t>
            </w:r>
            <w:r w:rsidR="005942C9">
              <w:rPr>
                <w:lang w:val="bg-BG"/>
              </w:rPr>
              <w:t>Гурково</w:t>
            </w:r>
            <w:r>
              <w:t xml:space="preserve">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6D6DB4F4" w14:textId="77777777" w:rsidR="009B5E60" w:rsidRDefault="00E167E2">
            <w:pPr>
              <w:spacing w:after="0"/>
              <w:ind w:left="0" w:firstLine="0"/>
            </w:pPr>
            <w:r>
              <w:t xml:space="preserve">В рамките на утвърдените бюджети </w:t>
            </w:r>
          </w:p>
        </w:tc>
      </w:tr>
      <w:tr w:rsidR="009B5E60" w14:paraId="37BDB9D5" w14:textId="77777777">
        <w:tblPrEx>
          <w:tblCellMar>
            <w:top w:w="0" w:type="dxa"/>
            <w:right w:w="83" w:type="dxa"/>
          </w:tblCellMar>
        </w:tblPrEx>
        <w:trPr>
          <w:trHeight w:val="1882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09A6960C" w14:textId="77777777" w:rsidR="009B5E60" w:rsidRDefault="005942C9">
            <w:pPr>
              <w:spacing w:after="5" w:line="234" w:lineRule="auto"/>
              <w:ind w:left="2" w:firstLine="0"/>
              <w:jc w:val="both"/>
            </w:pPr>
            <w:r>
              <w:rPr>
                <w:lang w:val="bg-BG"/>
              </w:rPr>
              <w:lastRenderedPageBreak/>
              <w:t>5</w:t>
            </w:r>
            <w:r w:rsidR="00E167E2">
              <w:t>.</w:t>
            </w:r>
            <w:r>
              <w:rPr>
                <w:lang w:val="bg-BG"/>
              </w:rPr>
              <w:t>2</w:t>
            </w:r>
            <w:r w:rsidR="00E167E2">
              <w:t xml:space="preserve">. Запознаване на общността с различни социално значими увреждания/специални потребности и промяна на нагласите към тях: </w:t>
            </w:r>
          </w:p>
          <w:p w14:paraId="56D70CBF" w14:textId="77777777" w:rsidR="009B5E60" w:rsidRDefault="00E167E2">
            <w:pPr>
              <w:numPr>
                <w:ilvl w:val="0"/>
                <w:numId w:val="2"/>
              </w:numPr>
              <w:spacing w:after="0" w:line="237" w:lineRule="auto"/>
              <w:ind w:firstLine="0"/>
            </w:pPr>
            <w:r>
              <w:t xml:space="preserve">отбелязване на международни дни, посветени на различни социално значими заболявания и увреждания; </w:t>
            </w:r>
          </w:p>
          <w:p w14:paraId="1310D2AE" w14:textId="77777777" w:rsidR="009B5E60" w:rsidRDefault="00E167E2">
            <w:pPr>
              <w:numPr>
                <w:ilvl w:val="0"/>
                <w:numId w:val="2"/>
              </w:numPr>
              <w:spacing w:after="0" w:line="239" w:lineRule="auto"/>
              <w:ind w:firstLine="0"/>
            </w:pPr>
            <w:r>
              <w:t xml:space="preserve">провеждане на мероприятия, които целят да покажат хората с увреждания като социални  личности с принос към общността; </w:t>
            </w:r>
          </w:p>
          <w:p w14:paraId="076F2825" w14:textId="77777777" w:rsidR="009B5E60" w:rsidRDefault="00E167E2">
            <w:pPr>
              <w:numPr>
                <w:ilvl w:val="0"/>
                <w:numId w:val="2"/>
              </w:numPr>
              <w:spacing w:after="0"/>
              <w:ind w:firstLine="0"/>
            </w:pPr>
            <w:r>
              <w:t xml:space="preserve">осъществяване на съвместни дейности с други организации и др.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4E63B921" w14:textId="77777777" w:rsidR="009B5E60" w:rsidRDefault="00E167E2">
            <w:pPr>
              <w:spacing w:after="0"/>
              <w:ind w:left="2" w:firstLine="0"/>
            </w:pPr>
            <w:r>
              <w:t xml:space="preserve">Детски градини, училища </w:t>
            </w:r>
          </w:p>
          <w:p w14:paraId="62C20ED6" w14:textId="77777777"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5942C9">
              <w:rPr>
                <w:lang w:val="bg-BG"/>
              </w:rPr>
              <w:t>Гурково</w:t>
            </w:r>
            <w:r>
              <w:t xml:space="preserve">,  </w:t>
            </w:r>
          </w:p>
          <w:p w14:paraId="49C01E81" w14:textId="77777777" w:rsidR="009B5E60" w:rsidRDefault="00E167E2">
            <w:pPr>
              <w:spacing w:after="0"/>
              <w:ind w:left="2" w:firstLine="0"/>
            </w:pPr>
            <w:r>
              <w:t xml:space="preserve">НПО </w:t>
            </w:r>
          </w:p>
          <w:p w14:paraId="6A5F10E1" w14:textId="77777777" w:rsidR="009B5E60" w:rsidRDefault="00E167E2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79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5C1775A8" w14:textId="77777777" w:rsidR="009B5E60" w:rsidRDefault="00E167E2">
            <w:pPr>
              <w:spacing w:after="0"/>
              <w:ind w:left="0" w:firstLine="0"/>
            </w:pPr>
            <w:r>
              <w:t xml:space="preserve">В рамките на утвърдените </w:t>
            </w:r>
          </w:p>
          <w:p w14:paraId="0B0999C8" w14:textId="77777777" w:rsidR="009B5E60" w:rsidRDefault="00E167E2">
            <w:pPr>
              <w:spacing w:after="0"/>
              <w:ind w:left="0" w:firstLine="0"/>
            </w:pPr>
            <w:r>
              <w:t xml:space="preserve">бюджети </w:t>
            </w:r>
          </w:p>
          <w:p w14:paraId="0A5D48C7" w14:textId="77777777" w:rsidR="009B5E60" w:rsidRDefault="00E167E2">
            <w:pPr>
              <w:spacing w:after="0"/>
              <w:ind w:left="0" w:firstLine="0"/>
            </w:pPr>
            <w:r>
              <w:t xml:space="preserve"> </w:t>
            </w:r>
          </w:p>
        </w:tc>
      </w:tr>
    </w:tbl>
    <w:p w14:paraId="048EFB6C" w14:textId="77777777" w:rsidR="009B5E60" w:rsidRPr="00C2394C" w:rsidRDefault="00E167E2">
      <w:pPr>
        <w:spacing w:after="253"/>
        <w:ind w:left="0" w:firstLine="0"/>
        <w:rPr>
          <w:b/>
        </w:rPr>
      </w:pPr>
      <w:r>
        <w:t xml:space="preserve"> </w:t>
      </w:r>
    </w:p>
    <w:p w14:paraId="7C5005F1" w14:textId="77777777" w:rsidR="009B5E60" w:rsidRPr="00C2394C" w:rsidRDefault="00E167E2">
      <w:pPr>
        <w:pStyle w:val="1"/>
        <w:ind w:left="1293" w:right="3"/>
        <w:rPr>
          <w:b/>
        </w:rPr>
      </w:pPr>
      <w:r w:rsidRPr="00C2394C">
        <w:rPr>
          <w:b/>
        </w:rPr>
        <w:t>ПРИОРИТЕТ II</w:t>
      </w:r>
      <w:r w:rsidRPr="00C2394C">
        <w:rPr>
          <w:b/>
          <w:u w:val="none"/>
        </w:rPr>
        <w:t xml:space="preserve"> </w:t>
      </w:r>
    </w:p>
    <w:p w14:paraId="2500F918" w14:textId="77777777" w:rsidR="009B5E60" w:rsidRPr="00C2394C" w:rsidRDefault="00E167E2">
      <w:pPr>
        <w:spacing w:after="3"/>
        <w:ind w:left="10" w:right="-15"/>
        <w:jc w:val="right"/>
        <w:rPr>
          <w:b/>
        </w:rPr>
      </w:pPr>
      <w:r w:rsidRPr="00C2394C">
        <w:rPr>
          <w:b/>
        </w:rPr>
        <w:t xml:space="preserve">Осигуряване на равен достъп до качествена предучилищна подготовка и училищно образование на всички деца  </w:t>
      </w:r>
    </w:p>
    <w:tbl>
      <w:tblPr>
        <w:tblStyle w:val="TableGrid"/>
        <w:tblW w:w="14707" w:type="dxa"/>
        <w:tblInd w:w="-666" w:type="dxa"/>
        <w:tblCellMar>
          <w:top w:w="52" w:type="dxa"/>
          <w:left w:w="101" w:type="dxa"/>
          <w:right w:w="74" w:type="dxa"/>
        </w:tblCellMar>
        <w:tblLook w:val="04A0" w:firstRow="1" w:lastRow="0" w:firstColumn="1" w:lastColumn="0" w:noHBand="0" w:noVBand="1"/>
      </w:tblPr>
      <w:tblGrid>
        <w:gridCol w:w="9209"/>
        <w:gridCol w:w="2878"/>
        <w:gridCol w:w="2620"/>
      </w:tblGrid>
      <w:tr w:rsidR="009B5E60" w14:paraId="71086B34" w14:textId="77777777" w:rsidTr="00C2394C">
        <w:trPr>
          <w:trHeight w:val="587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160E204" w14:textId="77777777" w:rsidR="009B5E60" w:rsidRDefault="00E167E2">
            <w:pPr>
              <w:spacing w:after="0"/>
              <w:ind w:left="0" w:right="24" w:firstLine="0"/>
              <w:jc w:val="center"/>
            </w:pPr>
            <w:r>
              <w:t xml:space="preserve">Дейности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CCB7430" w14:textId="77777777" w:rsidR="009B5E60" w:rsidRDefault="00E167E2">
            <w:pPr>
              <w:spacing w:after="0"/>
              <w:ind w:left="0" w:right="25" w:firstLine="0"/>
              <w:jc w:val="center"/>
            </w:pPr>
            <w:r>
              <w:t xml:space="preserve">Отговорен орган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435533E" w14:textId="77777777" w:rsidR="009B5E60" w:rsidRDefault="00E167E2">
            <w:pPr>
              <w:spacing w:after="0"/>
              <w:ind w:left="557" w:firstLine="0"/>
            </w:pPr>
            <w:r>
              <w:t xml:space="preserve">Финансово </w:t>
            </w:r>
          </w:p>
          <w:p w14:paraId="1CC74A77" w14:textId="77777777" w:rsidR="009B5E60" w:rsidRDefault="00E167E2">
            <w:pPr>
              <w:spacing w:after="0"/>
              <w:ind w:left="0" w:firstLine="0"/>
              <w:jc w:val="right"/>
            </w:pPr>
            <w:r>
              <w:t xml:space="preserve"> </w:t>
            </w:r>
          </w:p>
          <w:p w14:paraId="24808203" w14:textId="77777777" w:rsidR="009B5E60" w:rsidRDefault="00E167E2">
            <w:pPr>
              <w:spacing w:after="0"/>
              <w:ind w:left="502" w:firstLine="0"/>
            </w:pPr>
            <w:r>
              <w:t xml:space="preserve">осигуряване </w:t>
            </w:r>
          </w:p>
        </w:tc>
      </w:tr>
      <w:tr w:rsidR="009B5E60" w14:paraId="50F12832" w14:textId="77777777">
        <w:trPr>
          <w:trHeight w:val="586"/>
        </w:trPr>
        <w:tc>
          <w:tcPr>
            <w:tcW w:w="14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B0599FB" w14:textId="77777777" w:rsidR="009B5E60" w:rsidRDefault="00E167E2">
            <w:pPr>
              <w:spacing w:after="0"/>
              <w:ind w:left="1" w:firstLine="0"/>
            </w:pPr>
            <w:r>
              <w:t xml:space="preserve">Цел 1. Осигуряване на качествено образование и подготовка за по-пълноценна реализация на всички деца. </w:t>
            </w:r>
          </w:p>
        </w:tc>
      </w:tr>
      <w:tr w:rsidR="009B5E60" w14:paraId="043E2C8C" w14:textId="77777777" w:rsidTr="00C2394C">
        <w:trPr>
          <w:trHeight w:val="722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FE34D" w14:textId="77777777" w:rsidR="009B5E60" w:rsidRDefault="00E167E2">
            <w:pPr>
              <w:spacing w:after="0"/>
              <w:ind w:left="1" w:firstLine="0"/>
            </w:pPr>
            <w:r>
              <w:t xml:space="preserve">1.1 Превенция на отпадането от училище: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D258" w14:textId="77777777" w:rsidR="009B5E60" w:rsidRDefault="00E167E2" w:rsidP="005942C9">
            <w:pPr>
              <w:spacing w:after="0"/>
              <w:ind w:left="2" w:right="386" w:firstLine="0"/>
            </w:pPr>
            <w:r>
              <w:t xml:space="preserve">РУО, ДСП, МВР, Община </w:t>
            </w:r>
            <w:r w:rsidR="005942C9">
              <w:rPr>
                <w:lang w:val="bg-BG"/>
              </w:rPr>
              <w:t>Гурково</w:t>
            </w:r>
            <w:r>
              <w:t xml:space="preserve">,  училища, детски градини 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55DD9" w14:textId="77777777" w:rsidR="009B5E60" w:rsidRDefault="00E167E2">
            <w:pPr>
              <w:spacing w:after="0"/>
              <w:ind w:left="0" w:right="120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 w14:paraId="335F951C" w14:textId="77777777" w:rsidTr="00C2394C">
        <w:trPr>
          <w:trHeight w:val="725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F9AC0" w14:textId="77777777" w:rsidR="009B5E60" w:rsidRDefault="00E167E2">
            <w:pPr>
              <w:spacing w:after="0"/>
              <w:ind w:left="1" w:firstLine="0"/>
            </w:pPr>
            <w:r>
              <w:t xml:space="preserve">1.1.1. Обхващане и задържане в образователната система на деца и ученици в задължителна предучилищна и училищна възраст и устойчивост на обхвата.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91D1" w14:textId="77777777" w:rsidR="009B5E60" w:rsidRDefault="00E167E2" w:rsidP="005942C9">
            <w:pPr>
              <w:spacing w:after="0"/>
              <w:ind w:left="2" w:right="386" w:firstLine="0"/>
            </w:pPr>
            <w:r>
              <w:t xml:space="preserve">РУО, ДСП, МВР, Община </w:t>
            </w:r>
            <w:r w:rsidR="005942C9">
              <w:rPr>
                <w:lang w:val="bg-BG"/>
              </w:rPr>
              <w:t>Гурково</w:t>
            </w:r>
            <w:r>
              <w:t xml:space="preserve">, училища, детски градини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6BF24" w14:textId="77777777" w:rsidR="009B5E60" w:rsidRDefault="00E167E2">
            <w:pPr>
              <w:spacing w:after="0"/>
              <w:ind w:left="0" w:right="120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 w14:paraId="4D843E93" w14:textId="77777777" w:rsidTr="00C2394C">
        <w:trPr>
          <w:trHeight w:val="774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74E81328" w14:textId="77777777" w:rsidR="009B5E60" w:rsidRDefault="00E167E2">
            <w:pPr>
              <w:spacing w:after="0"/>
              <w:ind w:left="1" w:firstLine="0"/>
              <w:jc w:val="both"/>
            </w:pPr>
            <w:r>
              <w:t xml:space="preserve">1.1.2. Прилагане на процедурата за налагане на административни мерки по чл. 347 от Закона за предучилищно и училищно образование (ЗПУО).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0633EA62" w14:textId="77777777" w:rsidR="009B5E60" w:rsidRDefault="00E167E2" w:rsidP="005942C9">
            <w:pPr>
              <w:spacing w:after="0"/>
              <w:ind w:left="2" w:firstLine="0"/>
            </w:pPr>
            <w:r>
              <w:t xml:space="preserve">Община </w:t>
            </w:r>
            <w:r w:rsidR="005942C9">
              <w:rPr>
                <w:lang w:val="bg-BG"/>
              </w:rPr>
              <w:t>Гурково</w:t>
            </w:r>
            <w:r>
              <w:t xml:space="preserve">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10B36707" w14:textId="77777777" w:rsidR="009B5E60" w:rsidRDefault="00E167E2">
            <w:pPr>
              <w:spacing w:after="0"/>
              <w:ind w:left="0" w:firstLine="0"/>
            </w:pPr>
            <w:r>
              <w:t xml:space="preserve">Неприложимо </w:t>
            </w:r>
          </w:p>
        </w:tc>
      </w:tr>
      <w:tr w:rsidR="009B5E60" w14:paraId="02F7AB38" w14:textId="77777777" w:rsidTr="00C2394C">
        <w:trPr>
          <w:trHeight w:val="949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16EBB" w14:textId="2714EBE8" w:rsidR="009B5E60" w:rsidRDefault="00E167E2">
            <w:pPr>
              <w:spacing w:after="0"/>
              <w:ind w:left="1" w:firstLine="0"/>
            </w:pPr>
            <w:r>
              <w:t xml:space="preserve">1.1.3. Подпомагане на пълноценното участие в учебно-възпитателния процес на деца и ученици в неравностойно социално положение (осигуряване на средства за участие в екскурзии, лагери, пленери, състезания и др.).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1FA43" w14:textId="77777777" w:rsidR="009B5E60" w:rsidRDefault="00E167E2">
            <w:pPr>
              <w:spacing w:after="0"/>
              <w:ind w:left="2" w:firstLine="0"/>
            </w:pPr>
            <w:r>
              <w:t xml:space="preserve">Детски градини, училища </w:t>
            </w:r>
          </w:p>
          <w:p w14:paraId="294ABF9F" w14:textId="77777777" w:rsidR="009B5E60" w:rsidRDefault="00E167E2" w:rsidP="005942C9">
            <w:pPr>
              <w:spacing w:after="0"/>
              <w:ind w:left="2" w:firstLine="0"/>
            </w:pPr>
            <w:r>
              <w:t xml:space="preserve">Община </w:t>
            </w:r>
            <w:r w:rsidR="005942C9">
              <w:rPr>
                <w:lang w:val="bg-BG"/>
              </w:rPr>
              <w:t>Гурково</w:t>
            </w:r>
            <w:r>
              <w:t xml:space="preserve">  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60417" w14:textId="77777777" w:rsidR="009B5E60" w:rsidRDefault="00E167E2" w:rsidP="005942C9">
            <w:pPr>
              <w:spacing w:after="0"/>
              <w:ind w:left="0" w:right="307" w:firstLine="0"/>
              <w:jc w:val="both"/>
            </w:pPr>
            <w:r>
              <w:t>В</w:t>
            </w:r>
            <w:r w:rsidR="005942C9">
              <w:rPr>
                <w:lang w:val="bg-BG"/>
              </w:rPr>
              <w:t xml:space="preserve"> </w:t>
            </w:r>
            <w:r>
              <w:t xml:space="preserve">рамките на утвърдения бюджет или в партньорство с НПО </w:t>
            </w:r>
          </w:p>
        </w:tc>
      </w:tr>
      <w:tr w:rsidR="009B5E60" w14:paraId="4DB33E7F" w14:textId="77777777" w:rsidTr="00C2394C">
        <w:trPr>
          <w:trHeight w:val="658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0340B" w14:textId="77777777" w:rsidR="009B5E60" w:rsidRDefault="00E167E2">
            <w:pPr>
              <w:spacing w:after="0"/>
              <w:ind w:left="1" w:firstLine="0"/>
            </w:pPr>
            <w:r>
              <w:t xml:space="preserve">1.1.4. Тематична квалификационна дейност на педагогическите специалисти.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8CBF" w14:textId="77777777" w:rsidR="009B5E60" w:rsidRDefault="00E167E2">
            <w:pPr>
              <w:spacing w:after="0"/>
              <w:ind w:left="2" w:firstLine="0"/>
            </w:pPr>
            <w:r>
              <w:t xml:space="preserve">Детски градини, училища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6ACF" w14:textId="77777777" w:rsidR="009B5E60" w:rsidRDefault="00E167E2">
            <w:pPr>
              <w:spacing w:after="0"/>
              <w:ind w:left="0" w:right="204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14:paraId="2655A765" w14:textId="77777777" w:rsidTr="00C2394C">
        <w:trPr>
          <w:trHeight w:val="739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169EC" w14:textId="44C7264B" w:rsidR="009B5E60" w:rsidRDefault="00E167E2">
            <w:pPr>
              <w:spacing w:after="0"/>
              <w:ind w:left="1" w:firstLine="0"/>
              <w:jc w:val="both"/>
            </w:pPr>
            <w:r>
              <w:t xml:space="preserve">1.1.5. Усъвършенстване на системата от мерки за работа със семействата на необхванатите и отпаднали от училище деца.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7021" w14:textId="77777777" w:rsidR="009B5E60" w:rsidRDefault="00E167E2">
            <w:pPr>
              <w:spacing w:after="0"/>
              <w:ind w:left="2" w:firstLine="0"/>
            </w:pPr>
            <w:r>
              <w:t xml:space="preserve">Детски градини, училища </w:t>
            </w:r>
          </w:p>
          <w:p w14:paraId="014F8353" w14:textId="77777777" w:rsidR="009B5E60" w:rsidRDefault="00E167E2" w:rsidP="005942C9">
            <w:pPr>
              <w:spacing w:after="0"/>
              <w:ind w:left="2" w:firstLine="0"/>
            </w:pPr>
            <w:r>
              <w:t xml:space="preserve">Община </w:t>
            </w:r>
            <w:r w:rsidR="005942C9">
              <w:rPr>
                <w:lang w:val="bg-BG"/>
              </w:rPr>
              <w:t>Гурково</w:t>
            </w:r>
            <w:r>
              <w:t xml:space="preserve">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DB8C1" w14:textId="77777777" w:rsidR="009B5E60" w:rsidRDefault="00E167E2">
            <w:pPr>
              <w:spacing w:after="0"/>
              <w:ind w:left="0" w:right="204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14:paraId="17146EA4" w14:textId="77777777" w:rsidTr="00C2394C">
        <w:trPr>
          <w:trHeight w:val="722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3A67B" w14:textId="77777777" w:rsidR="009B5E60" w:rsidRDefault="00E167E2">
            <w:pPr>
              <w:spacing w:after="0"/>
              <w:ind w:left="1" w:firstLine="0"/>
            </w:pPr>
            <w:r>
              <w:lastRenderedPageBreak/>
              <w:t xml:space="preserve">1.1.6. Прилагане на ефективни форми и методи за комуникация между образователните институции и семейството.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9FE4" w14:textId="77777777" w:rsidR="009B5E60" w:rsidRDefault="00E167E2">
            <w:pPr>
              <w:spacing w:after="0"/>
              <w:ind w:left="2" w:firstLine="0"/>
            </w:pPr>
            <w:r>
              <w:t xml:space="preserve">Детски градини, училища </w:t>
            </w:r>
          </w:p>
          <w:p w14:paraId="2100B430" w14:textId="77777777" w:rsidR="009B5E60" w:rsidRDefault="00E167E2">
            <w:pPr>
              <w:spacing w:after="0"/>
              <w:ind w:left="2" w:firstLine="0"/>
            </w:pPr>
            <w:r>
              <w:t xml:space="preserve">Училищни настоятелства </w:t>
            </w:r>
          </w:p>
          <w:p w14:paraId="330D5E6B" w14:textId="77777777" w:rsidR="009B5E60" w:rsidRDefault="00E167E2">
            <w:pPr>
              <w:spacing w:after="0"/>
              <w:ind w:left="2" w:firstLine="0"/>
            </w:pPr>
            <w:r>
              <w:t xml:space="preserve">Обществени съвети 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0591" w14:textId="77777777" w:rsidR="009B5E60" w:rsidRDefault="00E167E2">
            <w:pPr>
              <w:spacing w:after="0"/>
              <w:ind w:left="0" w:firstLine="0"/>
            </w:pPr>
            <w:r>
              <w:t xml:space="preserve">В рамките на </w:t>
            </w:r>
          </w:p>
          <w:p w14:paraId="539E4538" w14:textId="77777777" w:rsidR="009B5E60" w:rsidRDefault="00E167E2">
            <w:pPr>
              <w:spacing w:after="0"/>
              <w:ind w:left="0" w:firstLine="0"/>
            </w:pPr>
            <w:r>
              <w:t xml:space="preserve">утвърдения бюджет </w:t>
            </w:r>
          </w:p>
          <w:p w14:paraId="79D2625C" w14:textId="77777777" w:rsidR="009B5E60" w:rsidRDefault="00E167E2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9B5E60" w14:paraId="2B1FCA1E" w14:textId="77777777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959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54FF1" w14:textId="77777777" w:rsidR="009B5E60" w:rsidRDefault="00E167E2" w:rsidP="005942C9">
            <w:pPr>
              <w:spacing w:after="0"/>
              <w:ind w:left="1" w:firstLine="0"/>
            </w:pPr>
            <w:r>
              <w:t xml:space="preserve">1.1.7. Подобряване условията за интеграция на децата и учениците от етническите малцинствени групи на територията на община </w:t>
            </w:r>
            <w:r w:rsidR="005942C9">
              <w:rPr>
                <w:lang w:val="bg-BG"/>
              </w:rPr>
              <w:t>Гурково</w:t>
            </w:r>
            <w:r>
              <w:t xml:space="preserve">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8732B" w14:textId="77777777"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5942C9">
              <w:rPr>
                <w:lang w:val="bg-BG"/>
              </w:rPr>
              <w:t>Гурково</w:t>
            </w:r>
            <w:r>
              <w:t xml:space="preserve">  </w:t>
            </w:r>
          </w:p>
          <w:p w14:paraId="15A70F51" w14:textId="77777777" w:rsidR="009B5E60" w:rsidRDefault="00E167E2">
            <w:pPr>
              <w:spacing w:after="0"/>
              <w:ind w:left="2" w:firstLine="0"/>
            </w:pPr>
            <w:r>
              <w:t xml:space="preserve">Училища, Детски градини 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34FF9" w14:textId="77777777" w:rsidR="009B5E60" w:rsidRDefault="00E167E2">
            <w:pPr>
              <w:spacing w:after="0"/>
              <w:ind w:left="0" w:right="554" w:firstLine="0"/>
              <w:jc w:val="both"/>
            </w:pPr>
            <w:r>
              <w:t xml:space="preserve">В рамките на утвърдения бюджет и по проекти с външно финансиране </w:t>
            </w:r>
          </w:p>
        </w:tc>
      </w:tr>
      <w:tr w:rsidR="009B5E60" w14:paraId="3CC58D68" w14:textId="77777777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1200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99F63" w14:textId="77777777" w:rsidR="009B5E60" w:rsidRDefault="00E167E2">
            <w:pPr>
              <w:spacing w:after="0"/>
              <w:ind w:left="1" w:firstLine="0"/>
            </w:pPr>
            <w:r>
              <w:t xml:space="preserve">1.2. Укрепване и насърчаване на партньорството между родителите на деца в детските градини и институциите.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858A" w14:textId="77777777" w:rsidR="009B5E60" w:rsidRDefault="00E167E2">
            <w:pPr>
              <w:spacing w:after="4" w:line="235" w:lineRule="auto"/>
              <w:ind w:left="2" w:firstLine="0"/>
            </w:pPr>
            <w:r>
              <w:t xml:space="preserve">Община </w:t>
            </w:r>
            <w:r w:rsidR="005942C9">
              <w:rPr>
                <w:lang w:val="bg-BG"/>
              </w:rPr>
              <w:t>Гурково</w:t>
            </w:r>
            <w:r>
              <w:t xml:space="preserve">, РУО, детски градини, Дирекция „Социално подпомагане“, </w:t>
            </w:r>
          </w:p>
          <w:p w14:paraId="3C03BA40" w14:textId="77777777" w:rsidR="009B5E60" w:rsidRDefault="00E167E2">
            <w:pPr>
              <w:spacing w:after="0"/>
              <w:ind w:left="2" w:firstLine="0"/>
            </w:pPr>
            <w:r>
              <w:t xml:space="preserve">отдел „Закрила на детето“, </w:t>
            </w:r>
          </w:p>
          <w:p w14:paraId="760D0F26" w14:textId="77777777" w:rsidR="009B5E60" w:rsidRDefault="00E167E2">
            <w:pPr>
              <w:spacing w:after="0"/>
              <w:ind w:left="2" w:firstLine="0"/>
            </w:pPr>
            <w:r>
              <w:t xml:space="preserve">РЗИ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B2634" w14:textId="77777777" w:rsidR="009B5E60" w:rsidRDefault="00E167E2">
            <w:pPr>
              <w:spacing w:after="0"/>
              <w:ind w:left="0" w:right="154" w:firstLine="0"/>
              <w:jc w:val="both"/>
            </w:pPr>
            <w:r>
              <w:t xml:space="preserve">В рамките на утвърдените бюджети   </w:t>
            </w:r>
          </w:p>
        </w:tc>
      </w:tr>
      <w:tr w:rsidR="009B5E60" w14:paraId="26881CF0" w14:textId="77777777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672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E93A5" w14:textId="77777777" w:rsidR="009B5E60" w:rsidRDefault="00E167E2">
            <w:pPr>
              <w:spacing w:after="0"/>
              <w:ind w:left="1" w:firstLine="0"/>
            </w:pPr>
            <w:r>
              <w:t xml:space="preserve">1.3. Подкрепа за плавен преход и адаптация на децата от семейна среда към детската градина.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D1A4" w14:textId="77777777" w:rsidR="009B5E60" w:rsidRDefault="00E167E2">
            <w:pPr>
              <w:spacing w:after="0"/>
              <w:ind w:left="2" w:firstLine="0"/>
            </w:pPr>
            <w:r>
              <w:t xml:space="preserve">Училища, Детски градини, РУО – Стара Загора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18355" w14:textId="77777777" w:rsidR="009B5E60" w:rsidRDefault="00E167E2">
            <w:pPr>
              <w:spacing w:after="0"/>
              <w:ind w:left="0" w:right="154" w:firstLine="0"/>
              <w:jc w:val="both"/>
            </w:pPr>
            <w:r>
              <w:t xml:space="preserve">В рамките на утвърдените бюджети   </w:t>
            </w:r>
          </w:p>
        </w:tc>
      </w:tr>
      <w:tr w:rsidR="009B5E60" w14:paraId="2F8066CD" w14:textId="77777777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995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ADA7C" w14:textId="77777777" w:rsidR="009B5E60" w:rsidRDefault="00E167E2">
            <w:pPr>
              <w:spacing w:after="0"/>
              <w:ind w:left="1" w:firstLine="0"/>
            </w:pPr>
            <w:r>
              <w:t xml:space="preserve">1.4. Превенция на агресията и насилието в образователните институции.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A2D5" w14:textId="77777777" w:rsidR="009B5E60" w:rsidRDefault="00E167E2">
            <w:pPr>
              <w:spacing w:after="0"/>
              <w:ind w:left="2" w:firstLine="0"/>
            </w:pPr>
            <w:r>
              <w:t xml:space="preserve">Училища, Детски градини, </w:t>
            </w:r>
          </w:p>
          <w:p w14:paraId="666FB2C6" w14:textId="77777777" w:rsidR="009B5E60" w:rsidRDefault="00E167E2">
            <w:pPr>
              <w:spacing w:after="0"/>
              <w:ind w:left="2" w:firstLine="0"/>
            </w:pPr>
            <w:r>
              <w:t xml:space="preserve">РУО – Стара Загора, ДСП, </w:t>
            </w:r>
          </w:p>
          <w:p w14:paraId="662A3742" w14:textId="77777777" w:rsidR="009B5E60" w:rsidRDefault="00E167E2">
            <w:pPr>
              <w:spacing w:after="0"/>
              <w:ind w:left="2" w:firstLine="0"/>
            </w:pPr>
            <w:r>
              <w:t xml:space="preserve">ДПС при РУ на МВР, </w:t>
            </w:r>
          </w:p>
          <w:p w14:paraId="7C96DD4D" w14:textId="6D1BEE06" w:rsidR="009B5E60" w:rsidRPr="00D04818" w:rsidRDefault="00E167E2">
            <w:pPr>
              <w:spacing w:after="0"/>
              <w:ind w:left="2" w:firstLine="0"/>
              <w:rPr>
                <w:lang w:val="bg-BG"/>
              </w:rPr>
            </w:pPr>
            <w:r>
              <w:t>МКБППМН</w:t>
            </w:r>
            <w:r w:rsidR="00D04818">
              <w:rPr>
                <w:lang w:val="bg-BG"/>
              </w:rPr>
              <w:t>, Община Гурково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4DC9E" w14:textId="77777777" w:rsidR="009B5E60" w:rsidRDefault="00E167E2">
            <w:pPr>
              <w:spacing w:after="0"/>
              <w:ind w:left="0" w:right="154" w:firstLine="0"/>
              <w:jc w:val="both"/>
            </w:pPr>
            <w:r>
              <w:t xml:space="preserve">В рамките на утвърдените бюджети   </w:t>
            </w:r>
          </w:p>
        </w:tc>
      </w:tr>
      <w:tr w:rsidR="009B5E60" w14:paraId="51822235" w14:textId="77777777" w:rsidTr="00E167E2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950"/>
        </w:trPr>
        <w:tc>
          <w:tcPr>
            <w:tcW w:w="14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BF4924C" w14:textId="77777777" w:rsidR="009B5E60" w:rsidRDefault="00E167E2">
            <w:pPr>
              <w:spacing w:after="0"/>
              <w:ind w:left="1" w:firstLine="0"/>
            </w:pPr>
            <w:r>
              <w:t xml:space="preserve">Цел 2. Образование, достъпно за всички деца. Продължаване на политиката за включващо обучение на децата със специални образователни потребности </w:t>
            </w:r>
          </w:p>
          <w:p w14:paraId="209D66EC" w14:textId="77777777" w:rsidR="009B5E60" w:rsidRDefault="00E167E2">
            <w:pPr>
              <w:spacing w:after="0"/>
              <w:ind w:left="1" w:firstLine="0"/>
            </w:pPr>
            <w:r>
              <w:t xml:space="preserve">(СОП) и подобряване качеството на образователната система </w:t>
            </w:r>
          </w:p>
        </w:tc>
      </w:tr>
      <w:tr w:rsidR="009B5E60" w14:paraId="552FFAB2" w14:textId="77777777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816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7271F" w14:textId="77777777" w:rsidR="009B5E60" w:rsidRDefault="00E167E2">
            <w:pPr>
              <w:spacing w:after="0"/>
              <w:ind w:left="1" w:firstLine="0"/>
            </w:pPr>
            <w:r>
              <w:t xml:space="preserve">2.1. Изпълнение на дейностите по предоставяне на обща и допълнителна подкрепа за деца и ученици, съгласно Наредба за приобщаващото образование, приета с ПМС № 232 от 20.10.2017 г.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477E5" w14:textId="77777777" w:rsidR="009B5E60" w:rsidRDefault="00E167E2">
            <w:pPr>
              <w:spacing w:after="0"/>
              <w:ind w:left="2" w:firstLine="0"/>
            </w:pPr>
            <w:r>
              <w:t xml:space="preserve">Училища, Детски градини  </w:t>
            </w:r>
          </w:p>
          <w:p w14:paraId="5B888FC4" w14:textId="77777777"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5942C9">
              <w:rPr>
                <w:lang w:val="bg-BG"/>
              </w:rPr>
              <w:t>Гурково</w:t>
            </w:r>
            <w:r>
              <w:t xml:space="preserve">  </w:t>
            </w:r>
          </w:p>
          <w:p w14:paraId="21002A8C" w14:textId="77777777" w:rsidR="009B5E60" w:rsidRDefault="00E167E2">
            <w:pPr>
              <w:spacing w:after="0"/>
              <w:ind w:left="2" w:firstLine="0"/>
            </w:pPr>
            <w:r>
              <w:t xml:space="preserve">РЦПППО, НПО 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CF642" w14:textId="77777777" w:rsidR="009B5E60" w:rsidRDefault="00E167E2">
            <w:pPr>
              <w:spacing w:after="0"/>
              <w:ind w:left="0" w:right="238" w:firstLine="0"/>
              <w:jc w:val="both"/>
            </w:pPr>
            <w:r>
              <w:t xml:space="preserve">В рамките на утвърдения бюджет  </w:t>
            </w:r>
          </w:p>
        </w:tc>
      </w:tr>
      <w:tr w:rsidR="009B5E60" w14:paraId="10B8423C" w14:textId="77777777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672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16BC3" w14:textId="63875EC7" w:rsidR="009B5E60" w:rsidRDefault="00E167E2">
            <w:pPr>
              <w:spacing w:after="0"/>
              <w:ind w:left="1" w:right="15" w:firstLine="0"/>
              <w:jc w:val="both"/>
            </w:pPr>
            <w:r>
              <w:t xml:space="preserve">2.2. Подпомагане на пълноценното участие в учебно-възпитателния процес на ученици със СОП чрез осигуряване на необходимите специалисти, средства, условия, материали и др.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FDD4D" w14:textId="77777777" w:rsidR="009B5E60" w:rsidRDefault="00E167E2">
            <w:pPr>
              <w:spacing w:after="0"/>
              <w:ind w:left="2" w:firstLine="0"/>
            </w:pPr>
            <w:r>
              <w:t xml:space="preserve">РУО – Стара Загора, Детски градини, Училища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99510" w14:textId="77777777" w:rsidR="009B5E60" w:rsidRDefault="00E167E2">
            <w:pPr>
              <w:spacing w:after="0"/>
              <w:ind w:left="0" w:right="238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14:paraId="0308D83B" w14:textId="77777777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672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1ACDA" w14:textId="77777777" w:rsidR="009B5E60" w:rsidRDefault="00E167E2">
            <w:pPr>
              <w:spacing w:after="0"/>
              <w:ind w:left="1" w:firstLine="0"/>
            </w:pPr>
            <w:r>
              <w:t xml:space="preserve">2.3. Провеждане на квалификационни курсове за преподаватели.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CB64" w14:textId="77777777" w:rsidR="009B5E60" w:rsidRDefault="00E167E2">
            <w:pPr>
              <w:spacing w:after="0"/>
              <w:ind w:left="2" w:firstLine="0"/>
            </w:pPr>
            <w:r>
              <w:t xml:space="preserve">РУО – Стара Загора, Детски градини, Училища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76489" w14:textId="77777777" w:rsidR="009B5E60" w:rsidRDefault="00E167E2">
            <w:pPr>
              <w:spacing w:after="0"/>
              <w:ind w:left="0" w:right="238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14:paraId="7DA8C7C0" w14:textId="77777777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962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055BF7AD" w14:textId="77777777" w:rsidR="009B5E60" w:rsidRDefault="00E167E2">
            <w:pPr>
              <w:spacing w:after="0"/>
              <w:ind w:left="1" w:firstLine="0"/>
            </w:pPr>
            <w:r>
              <w:t xml:space="preserve">2.4. Поетапно адаптиране на градската архитектурна среда, включително в детските градини и училища, към потребностите на децата със СОП.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343949B8" w14:textId="77777777" w:rsidR="009B5E60" w:rsidRDefault="00E167E2">
            <w:pPr>
              <w:spacing w:after="5" w:line="234" w:lineRule="auto"/>
              <w:ind w:left="2" w:right="198" w:firstLine="0"/>
            </w:pPr>
            <w:r>
              <w:t xml:space="preserve">Община </w:t>
            </w:r>
            <w:r w:rsidR="005942C9">
              <w:rPr>
                <w:lang w:val="bg-BG"/>
              </w:rPr>
              <w:t>Гурково</w:t>
            </w:r>
            <w:r>
              <w:t xml:space="preserve">  Училища </w:t>
            </w:r>
          </w:p>
          <w:p w14:paraId="14CDE636" w14:textId="77777777" w:rsidR="009B5E60" w:rsidRDefault="00E167E2">
            <w:pPr>
              <w:spacing w:after="0"/>
              <w:ind w:left="2" w:firstLine="0"/>
            </w:pPr>
            <w:r>
              <w:t xml:space="preserve">Детски градини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3A05700F" w14:textId="77777777" w:rsidR="009B5E60" w:rsidRDefault="00E167E2">
            <w:pPr>
              <w:spacing w:after="0"/>
              <w:ind w:left="0" w:right="450" w:firstLine="0"/>
              <w:jc w:val="both"/>
            </w:pPr>
            <w:r>
              <w:t xml:space="preserve">В рамките на утвърдения бюджет и по проекти с външно финансиране </w:t>
            </w:r>
          </w:p>
        </w:tc>
      </w:tr>
      <w:tr w:rsidR="009B5E60" w14:paraId="678A2F26" w14:textId="77777777" w:rsidTr="00E167E2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671"/>
        </w:trPr>
        <w:tc>
          <w:tcPr>
            <w:tcW w:w="14707" w:type="dxa"/>
            <w:gridSpan w:val="3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F04003E" w14:textId="77777777" w:rsidR="009B5E60" w:rsidRDefault="00E167E2">
            <w:pPr>
              <w:spacing w:after="0"/>
              <w:ind w:left="1" w:firstLine="0"/>
            </w:pPr>
            <w:r>
              <w:lastRenderedPageBreak/>
              <w:t xml:space="preserve">Цел 3. Развиване на професионалното образование </w:t>
            </w:r>
          </w:p>
        </w:tc>
      </w:tr>
      <w:tr w:rsidR="009B5E60" w14:paraId="69568EC2" w14:textId="77777777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740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FC2D6" w14:textId="77777777" w:rsidR="009B5E60" w:rsidRDefault="00E167E2">
            <w:pPr>
              <w:spacing w:after="0"/>
              <w:ind w:left="1" w:firstLine="0"/>
              <w:jc w:val="both"/>
            </w:pPr>
            <w:r>
              <w:t xml:space="preserve">3.1. Разширяване обхвата на дуалното образование чрез оценка на ефективността и засилване на партньорствата с местния бизнес.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25327" w14:textId="77777777" w:rsidR="009B5E60" w:rsidRDefault="00E167E2" w:rsidP="005942C9">
            <w:pPr>
              <w:spacing w:after="0"/>
              <w:ind w:left="2" w:firstLine="0"/>
            </w:pPr>
            <w:r>
              <w:t xml:space="preserve">РУО, Община </w:t>
            </w:r>
            <w:r w:rsidR="005942C9">
              <w:rPr>
                <w:lang w:val="bg-BG"/>
              </w:rPr>
              <w:t>Гурково</w:t>
            </w:r>
            <w:r>
              <w:t xml:space="preserve">, училища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CB69D" w14:textId="77777777" w:rsidR="009B5E60" w:rsidRDefault="00E167E2">
            <w:pPr>
              <w:spacing w:after="0"/>
              <w:ind w:left="0" w:right="238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14:paraId="397CAE01" w14:textId="77777777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609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38AF8DB5" w14:textId="77777777" w:rsidR="009B5E60" w:rsidRDefault="00E167E2">
            <w:pPr>
              <w:spacing w:after="0"/>
              <w:ind w:left="1" w:firstLine="0"/>
            </w:pPr>
            <w:r>
              <w:t xml:space="preserve">Цел 4. Осигуряване на възможности за включване на децата в неформално образование </w:t>
            </w:r>
          </w:p>
        </w:tc>
        <w:tc>
          <w:tcPr>
            <w:tcW w:w="2878" w:type="dxa"/>
            <w:tcBorders>
              <w:top w:val="single" w:sz="3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</w:tcPr>
          <w:p w14:paraId="41DC1B71" w14:textId="77777777" w:rsidR="009B5E60" w:rsidRDefault="009B5E60">
            <w:pPr>
              <w:spacing w:after="160"/>
              <w:ind w:left="0" w:firstLine="0"/>
            </w:pPr>
          </w:p>
        </w:tc>
        <w:tc>
          <w:tcPr>
            <w:tcW w:w="2620" w:type="dxa"/>
            <w:tcBorders>
              <w:top w:val="single" w:sz="3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4158ADA" w14:textId="77777777" w:rsidR="009B5E60" w:rsidRDefault="009B5E60">
            <w:pPr>
              <w:spacing w:after="160"/>
              <w:ind w:left="0" w:firstLine="0"/>
            </w:pPr>
          </w:p>
        </w:tc>
      </w:tr>
      <w:tr w:rsidR="009B5E60" w14:paraId="5C61491A" w14:textId="77777777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842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C29E9" w14:textId="77777777" w:rsidR="009B5E60" w:rsidRDefault="00E167E2" w:rsidP="005942C9">
            <w:pPr>
              <w:spacing w:after="0"/>
              <w:ind w:left="1" w:firstLine="0"/>
              <w:jc w:val="both"/>
            </w:pPr>
            <w:r>
              <w:t>4.</w:t>
            </w:r>
            <w:r w:rsidR="005942C9">
              <w:rPr>
                <w:lang w:val="bg-BG"/>
              </w:rPr>
              <w:t>1</w:t>
            </w:r>
            <w:r>
              <w:t xml:space="preserve">. Организиране на национални конкурси, включени в Националния календар за изяви по интереси на МОН.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0CFC5" w14:textId="0B8D2DA0" w:rsidR="009B5E60" w:rsidRDefault="00E167E2" w:rsidP="005942C9">
            <w:pPr>
              <w:spacing w:after="0"/>
              <w:ind w:left="2" w:right="455" w:firstLine="0"/>
            </w:pPr>
            <w:r>
              <w:t xml:space="preserve">Община </w:t>
            </w:r>
            <w:r w:rsidR="005942C9">
              <w:rPr>
                <w:lang w:val="bg-BG"/>
              </w:rPr>
              <w:t>Гурково</w:t>
            </w:r>
            <w:r>
              <w:t>,</w:t>
            </w:r>
            <w:r w:rsidR="00D04818">
              <w:rPr>
                <w:lang w:val="bg-BG"/>
              </w:rPr>
              <w:t xml:space="preserve"> МКБППМН, </w:t>
            </w:r>
            <w:r>
              <w:t xml:space="preserve">училища, детски градини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A9C9" w14:textId="77777777" w:rsidR="009B5E60" w:rsidRDefault="00E167E2">
            <w:pPr>
              <w:spacing w:after="0"/>
              <w:ind w:left="0" w:right="329" w:firstLine="0"/>
              <w:jc w:val="both"/>
            </w:pPr>
            <w:r>
              <w:t xml:space="preserve">В рамките на утвърдените бюджети и по проекти </w:t>
            </w:r>
          </w:p>
        </w:tc>
      </w:tr>
      <w:tr w:rsidR="009B5E60" w14:paraId="560C6A18" w14:textId="77777777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723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1B3E566B" w14:textId="77777777" w:rsidR="009B5E60" w:rsidRDefault="00E167E2">
            <w:pPr>
              <w:spacing w:after="0"/>
              <w:ind w:left="1" w:firstLine="0"/>
            </w:pPr>
            <w:r>
              <w:t xml:space="preserve">4.3. Участие в различни национални, регионални, международни и др. конкурси, фестивали и състезания.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418616E5" w14:textId="780039BB" w:rsidR="009B5E60" w:rsidRDefault="00E167E2" w:rsidP="005942C9">
            <w:pPr>
              <w:spacing w:after="0"/>
              <w:ind w:left="2" w:right="455" w:firstLine="0"/>
            </w:pPr>
            <w:r>
              <w:t xml:space="preserve">Община </w:t>
            </w:r>
            <w:r w:rsidR="005942C9">
              <w:rPr>
                <w:lang w:val="bg-BG"/>
              </w:rPr>
              <w:t>Гурково</w:t>
            </w:r>
            <w:r>
              <w:t xml:space="preserve">, </w:t>
            </w:r>
            <w:r w:rsidR="00D04818">
              <w:rPr>
                <w:lang w:val="bg-BG"/>
              </w:rPr>
              <w:t xml:space="preserve">МКБППМН, </w:t>
            </w:r>
            <w:r>
              <w:t xml:space="preserve">училища, детски градини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502928BB" w14:textId="77777777" w:rsidR="009B5E60" w:rsidRDefault="00E167E2">
            <w:pPr>
              <w:spacing w:after="0"/>
              <w:ind w:left="0" w:right="329" w:firstLine="0"/>
              <w:jc w:val="both"/>
            </w:pPr>
            <w:r>
              <w:t xml:space="preserve">В рамките на утвърдените бюджети и по проекти </w:t>
            </w:r>
          </w:p>
        </w:tc>
      </w:tr>
      <w:tr w:rsidR="009B5E60" w14:paraId="176FC5CA" w14:textId="77777777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670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354F0498" w14:textId="77777777" w:rsidR="009B5E60" w:rsidRDefault="00E167E2">
            <w:pPr>
              <w:spacing w:after="0"/>
              <w:ind w:left="1" w:firstLine="0"/>
            </w:pPr>
            <w:r>
              <w:t xml:space="preserve">Цел 5. Участие в програми и проекти за развитие на образованието </w:t>
            </w:r>
          </w:p>
        </w:tc>
        <w:tc>
          <w:tcPr>
            <w:tcW w:w="2878" w:type="dxa"/>
            <w:tcBorders>
              <w:top w:val="single" w:sz="3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</w:tcPr>
          <w:p w14:paraId="337007F2" w14:textId="77777777" w:rsidR="009B5E60" w:rsidRDefault="009B5E60">
            <w:pPr>
              <w:spacing w:after="160"/>
              <w:ind w:left="0" w:firstLine="0"/>
            </w:pPr>
          </w:p>
        </w:tc>
        <w:tc>
          <w:tcPr>
            <w:tcW w:w="2620" w:type="dxa"/>
            <w:tcBorders>
              <w:top w:val="single" w:sz="3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BEDA8C0" w14:textId="77777777" w:rsidR="009B5E60" w:rsidRDefault="009B5E60">
            <w:pPr>
              <w:spacing w:after="160"/>
              <w:ind w:left="0" w:firstLine="0"/>
            </w:pPr>
          </w:p>
        </w:tc>
      </w:tr>
      <w:tr w:rsidR="009B5E60" w14:paraId="65CF1A0C" w14:textId="77777777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726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3603898F" w14:textId="77777777" w:rsidR="009B5E60" w:rsidRDefault="00E167E2">
            <w:pPr>
              <w:spacing w:after="0"/>
              <w:ind w:left="1" w:firstLine="0"/>
            </w:pPr>
            <w:r>
              <w:t xml:space="preserve">5.1. Реализиране на дейности по програми и проекти от детски градини и училища.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40C10F1C" w14:textId="77777777" w:rsidR="009B5E60" w:rsidRDefault="00E167E2">
            <w:pPr>
              <w:spacing w:after="0"/>
              <w:ind w:left="2" w:firstLine="0"/>
            </w:pPr>
            <w:r>
              <w:t xml:space="preserve">Училища, детски градини, </w:t>
            </w:r>
          </w:p>
          <w:p w14:paraId="496D8F0C" w14:textId="77777777"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5942C9">
              <w:rPr>
                <w:lang w:val="bg-BG"/>
              </w:rPr>
              <w:t>Гурково</w:t>
            </w:r>
            <w:r>
              <w:t xml:space="preserve"> </w:t>
            </w:r>
          </w:p>
          <w:p w14:paraId="0B158C17" w14:textId="77777777" w:rsidR="009B5E60" w:rsidRDefault="00E167E2">
            <w:pPr>
              <w:spacing w:after="0"/>
              <w:ind w:left="2" w:firstLine="0"/>
            </w:pPr>
            <w:r>
              <w:t xml:space="preserve">РУО – Стара Загора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54AC01D5" w14:textId="77777777" w:rsidR="009B5E60" w:rsidRDefault="00E167E2">
            <w:pPr>
              <w:spacing w:after="0"/>
              <w:ind w:left="0" w:right="526" w:firstLine="0"/>
              <w:jc w:val="both"/>
            </w:pPr>
            <w:r>
              <w:t xml:space="preserve">В рамките на утвърдения бюджет и по проекти  </w:t>
            </w:r>
          </w:p>
        </w:tc>
      </w:tr>
      <w:tr w:rsidR="009B5E60" w14:paraId="65B81332" w14:textId="77777777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628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55273E1C" w14:textId="77777777" w:rsidR="009B5E60" w:rsidRDefault="00E167E2">
            <w:pPr>
              <w:spacing w:after="0"/>
              <w:ind w:left="1" w:firstLine="0"/>
            </w:pPr>
            <w:r>
              <w:t xml:space="preserve">Цел 6. Стимулиране на дейности и изяви на учениците, свързани със заниманията по интереси </w:t>
            </w:r>
          </w:p>
        </w:tc>
        <w:tc>
          <w:tcPr>
            <w:tcW w:w="2878" w:type="dxa"/>
            <w:tcBorders>
              <w:top w:val="single" w:sz="3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</w:tcPr>
          <w:p w14:paraId="5D86ACC2" w14:textId="77777777" w:rsidR="009B5E60" w:rsidRDefault="009B5E60">
            <w:pPr>
              <w:spacing w:after="160"/>
              <w:ind w:left="0" w:firstLine="0"/>
            </w:pPr>
          </w:p>
        </w:tc>
        <w:tc>
          <w:tcPr>
            <w:tcW w:w="2620" w:type="dxa"/>
            <w:tcBorders>
              <w:top w:val="single" w:sz="3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29E8098" w14:textId="77777777" w:rsidR="009B5E60" w:rsidRDefault="009B5E60">
            <w:pPr>
              <w:spacing w:after="160"/>
              <w:ind w:left="0" w:firstLine="0"/>
            </w:pPr>
          </w:p>
        </w:tc>
      </w:tr>
      <w:tr w:rsidR="009B5E60" w14:paraId="0818B1AF" w14:textId="77777777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901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5460B" w14:textId="77777777" w:rsidR="009B5E60" w:rsidRDefault="00E167E2">
            <w:pPr>
              <w:spacing w:after="0"/>
              <w:ind w:left="1" w:firstLine="0"/>
              <w:jc w:val="both"/>
            </w:pPr>
            <w:r>
              <w:t xml:space="preserve">6.1. Организиране и провеждане на междуинституционални дейности и изяви, включително състезания, концерти и др.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D0EE0" w14:textId="1E5021B5" w:rsidR="009B5E60" w:rsidRDefault="00E167E2" w:rsidP="005942C9">
            <w:pPr>
              <w:spacing w:after="0"/>
              <w:ind w:left="2" w:firstLine="0"/>
            </w:pPr>
            <w:r>
              <w:t xml:space="preserve">Община </w:t>
            </w:r>
            <w:r w:rsidR="005942C9">
              <w:rPr>
                <w:lang w:val="bg-BG"/>
              </w:rPr>
              <w:t>Гурково</w:t>
            </w:r>
            <w:r w:rsidR="00D04818">
              <w:rPr>
                <w:lang w:val="bg-BG"/>
              </w:rPr>
              <w:t>, МКБППМН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0A362" w14:textId="77777777" w:rsidR="009B5E60" w:rsidRDefault="00E167E2">
            <w:pPr>
              <w:spacing w:after="0"/>
              <w:ind w:left="0" w:right="127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 w14:paraId="76D12642" w14:textId="77777777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943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53A33" w14:textId="77777777" w:rsidR="009B5E60" w:rsidRDefault="00E167E2">
            <w:pPr>
              <w:spacing w:after="0"/>
              <w:ind w:left="1" w:firstLine="0"/>
            </w:pPr>
            <w:r>
              <w:t xml:space="preserve">6.2. Организиране и провеждане на посещения на културни, исторически, природонаучни обекти, музеи, библиотеки и др. институции, публични и стопански организации и др.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69622" w14:textId="04321D9F" w:rsidR="009B5E60" w:rsidRDefault="00E167E2" w:rsidP="00310F86">
            <w:pPr>
              <w:spacing w:after="0"/>
              <w:ind w:left="2" w:firstLine="0"/>
              <w:jc w:val="both"/>
            </w:pPr>
            <w:r>
              <w:t xml:space="preserve">Община </w:t>
            </w:r>
            <w:r w:rsidR="00310F86">
              <w:rPr>
                <w:lang w:val="bg-BG"/>
              </w:rPr>
              <w:t>Гурково</w:t>
            </w:r>
            <w:r>
              <w:t>,</w:t>
            </w:r>
            <w:r w:rsidR="00D04818">
              <w:rPr>
                <w:lang w:val="bg-BG"/>
              </w:rPr>
              <w:t xml:space="preserve"> МКБППМН, </w:t>
            </w:r>
            <w:r>
              <w:t xml:space="preserve">училища и детски градини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A8DDD" w14:textId="77777777" w:rsidR="009B5E60" w:rsidRDefault="00E167E2">
            <w:pPr>
              <w:spacing w:after="0"/>
              <w:ind w:left="0" w:right="127" w:firstLine="0"/>
              <w:jc w:val="both"/>
            </w:pPr>
            <w:r>
              <w:t xml:space="preserve">В рамките на утвърдените бюджети </w:t>
            </w:r>
          </w:p>
        </w:tc>
      </w:tr>
    </w:tbl>
    <w:p w14:paraId="50B59D0C" w14:textId="77777777" w:rsidR="00310F86" w:rsidRDefault="00E167E2" w:rsidP="00E24320">
      <w:pPr>
        <w:spacing w:after="268"/>
        <w:ind w:left="0" w:firstLine="0"/>
      </w:pPr>
      <w:r>
        <w:t xml:space="preserve">        </w:t>
      </w:r>
      <w:r w:rsidR="00E24320">
        <w:t xml:space="preserve">                                                                                   </w:t>
      </w:r>
    </w:p>
    <w:p w14:paraId="6256C4ED" w14:textId="77777777" w:rsidR="00C2394C" w:rsidRDefault="00310F86" w:rsidP="00E24320">
      <w:pPr>
        <w:spacing w:after="268"/>
        <w:ind w:left="0" w:firstLine="0"/>
      </w:pPr>
      <w:r>
        <w:rPr>
          <w:lang w:val="bg-BG"/>
        </w:rPr>
        <w:t xml:space="preserve">                                                                                          </w:t>
      </w:r>
      <w:r w:rsidR="00E24320">
        <w:t xml:space="preserve">    </w:t>
      </w:r>
    </w:p>
    <w:p w14:paraId="35CDA3B2" w14:textId="77777777" w:rsidR="00C2394C" w:rsidRDefault="00C2394C" w:rsidP="00E24320">
      <w:pPr>
        <w:spacing w:after="268"/>
        <w:ind w:left="0" w:firstLine="0"/>
      </w:pPr>
    </w:p>
    <w:p w14:paraId="2D0DB736" w14:textId="77777777" w:rsidR="009B5E60" w:rsidRPr="00C2394C" w:rsidRDefault="00C2394C" w:rsidP="00E24320">
      <w:pPr>
        <w:spacing w:after="268"/>
        <w:ind w:left="0" w:firstLine="0"/>
        <w:rPr>
          <w:b/>
        </w:rPr>
      </w:pPr>
      <w:r>
        <w:rPr>
          <w:lang w:val="bg-BG"/>
        </w:rPr>
        <w:lastRenderedPageBreak/>
        <w:t xml:space="preserve">                                                                                         </w:t>
      </w:r>
      <w:r w:rsidR="00E24320">
        <w:t xml:space="preserve">       </w:t>
      </w:r>
      <w:r w:rsidR="00E167E2" w:rsidRPr="00C2394C">
        <w:rPr>
          <w:b/>
          <w:sz w:val="26"/>
          <w:u w:val="single" w:color="000000"/>
        </w:rPr>
        <w:t>ПРИОРИТЕТ III</w:t>
      </w:r>
    </w:p>
    <w:p w14:paraId="023A5A67" w14:textId="77777777" w:rsidR="009B5E60" w:rsidRPr="00C2394C" w:rsidRDefault="00E24320" w:rsidP="00E24320">
      <w:pPr>
        <w:spacing w:after="3"/>
        <w:ind w:left="10" w:right="3775"/>
        <w:jc w:val="center"/>
        <w:rPr>
          <w:b/>
        </w:rPr>
      </w:pPr>
      <w:r w:rsidRPr="00C2394C">
        <w:rPr>
          <w:b/>
        </w:rPr>
        <w:t xml:space="preserve">                                                                                     </w:t>
      </w:r>
      <w:r w:rsidR="00E167E2" w:rsidRPr="00C2394C">
        <w:rPr>
          <w:b/>
        </w:rPr>
        <w:t>Подобряване здравето на децата</w:t>
      </w:r>
    </w:p>
    <w:p w14:paraId="13AAD559" w14:textId="77777777" w:rsidR="00E24320" w:rsidRDefault="00E24320" w:rsidP="00E24320">
      <w:pPr>
        <w:spacing w:after="0"/>
        <w:ind w:left="-1332" w:right="13215" w:firstLine="0"/>
        <w:jc w:val="right"/>
      </w:pPr>
    </w:p>
    <w:p w14:paraId="1BC76618" w14:textId="77777777" w:rsidR="00E24320" w:rsidRDefault="00E24320" w:rsidP="00E24320">
      <w:pPr>
        <w:spacing w:after="0"/>
        <w:ind w:left="-1332" w:right="13215" w:firstLine="0"/>
        <w:jc w:val="right"/>
      </w:pPr>
    </w:p>
    <w:p w14:paraId="4BA45805" w14:textId="77777777" w:rsidR="00E24320" w:rsidRDefault="00E24320" w:rsidP="00E24320">
      <w:pPr>
        <w:spacing w:after="0"/>
        <w:ind w:left="-1332" w:right="13215" w:firstLine="0"/>
        <w:jc w:val="right"/>
      </w:pPr>
    </w:p>
    <w:tbl>
      <w:tblPr>
        <w:tblW w:w="14664" w:type="dxa"/>
        <w:tblInd w:w="-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0"/>
        <w:gridCol w:w="2940"/>
        <w:gridCol w:w="2424"/>
      </w:tblGrid>
      <w:tr w:rsidR="00B300D7" w14:paraId="5AC8B2A6" w14:textId="77777777" w:rsidTr="00B300D7">
        <w:trPr>
          <w:trHeight w:val="676"/>
        </w:trPr>
        <w:tc>
          <w:tcPr>
            <w:tcW w:w="9300" w:type="dxa"/>
            <w:shd w:val="clear" w:color="auto" w:fill="DEEAF6" w:themeFill="accent1" w:themeFillTint="33"/>
          </w:tcPr>
          <w:p w14:paraId="7AD1A595" w14:textId="77777777" w:rsidR="00B300D7" w:rsidRDefault="00B300D7" w:rsidP="00A93AC5">
            <w:pPr>
              <w:ind w:left="0" w:firstLine="0"/>
            </w:pPr>
            <w:r>
              <w:rPr>
                <w:lang w:val="bg-BG"/>
              </w:rPr>
              <w:t xml:space="preserve">                                                                                  </w:t>
            </w:r>
            <w:r>
              <w:t>Дейности</w:t>
            </w:r>
          </w:p>
        </w:tc>
        <w:tc>
          <w:tcPr>
            <w:tcW w:w="2940" w:type="dxa"/>
            <w:shd w:val="clear" w:color="auto" w:fill="DEEAF6" w:themeFill="accent1" w:themeFillTint="33"/>
          </w:tcPr>
          <w:p w14:paraId="57CA494D" w14:textId="77777777" w:rsidR="00B300D7" w:rsidRDefault="00B300D7" w:rsidP="00A93AC5">
            <w:pPr>
              <w:ind w:left="0" w:firstLine="0"/>
            </w:pPr>
            <w:r>
              <w:t>Отговорен орган</w:t>
            </w:r>
          </w:p>
        </w:tc>
        <w:tc>
          <w:tcPr>
            <w:tcW w:w="2424" w:type="dxa"/>
            <w:shd w:val="clear" w:color="auto" w:fill="DEEAF6" w:themeFill="accent1" w:themeFillTint="33"/>
          </w:tcPr>
          <w:p w14:paraId="066AF8B3" w14:textId="77777777" w:rsidR="00B300D7" w:rsidRDefault="00B300D7" w:rsidP="00B300D7">
            <w:pPr>
              <w:spacing w:after="0"/>
              <w:ind w:left="557" w:firstLine="0"/>
            </w:pPr>
            <w:r>
              <w:t xml:space="preserve">Финансово </w:t>
            </w:r>
          </w:p>
          <w:p w14:paraId="50D3A9D1" w14:textId="77777777" w:rsidR="00B300D7" w:rsidRDefault="00B300D7" w:rsidP="00B300D7">
            <w:pPr>
              <w:spacing w:after="0"/>
              <w:ind w:left="0" w:firstLine="0"/>
              <w:jc w:val="right"/>
            </w:pPr>
            <w:r>
              <w:t xml:space="preserve"> </w:t>
            </w:r>
          </w:p>
          <w:p w14:paraId="63269901" w14:textId="77777777" w:rsidR="00B300D7" w:rsidRDefault="00B300D7" w:rsidP="00B300D7">
            <w:pPr>
              <w:ind w:left="0" w:firstLine="0"/>
            </w:pPr>
            <w:r>
              <w:rPr>
                <w:lang w:val="bg-BG"/>
              </w:rPr>
              <w:t xml:space="preserve">          </w:t>
            </w:r>
            <w:r>
              <w:t>осигуряване</w:t>
            </w:r>
          </w:p>
        </w:tc>
      </w:tr>
      <w:tr w:rsidR="00E24320" w14:paraId="535DA5BB" w14:textId="77777777" w:rsidTr="00B300D7">
        <w:trPr>
          <w:trHeight w:val="676"/>
        </w:trPr>
        <w:tc>
          <w:tcPr>
            <w:tcW w:w="14664" w:type="dxa"/>
            <w:gridSpan w:val="3"/>
            <w:shd w:val="clear" w:color="auto" w:fill="DEEAF6" w:themeFill="accent1" w:themeFillTint="33"/>
          </w:tcPr>
          <w:p w14:paraId="607A6ABC" w14:textId="77777777" w:rsidR="00E24320" w:rsidRDefault="00901325" w:rsidP="00E24320">
            <w:pPr>
              <w:ind w:left="0" w:firstLine="0"/>
            </w:pPr>
            <w:r>
              <w:rPr>
                <w:rFonts w:ascii="CIDFont+F2" w:eastAsiaTheme="minorEastAsia" w:hAnsi="CIDFont+F2" w:cs="CIDFont+F2"/>
                <w:color w:val="auto"/>
                <w:szCs w:val="21"/>
              </w:rPr>
              <w:t>Цел 1. Превенция, промоция и профилактика за подобряване здравето на децата в ранна възраст. Повишаване на здравната култура в семейството.</w:t>
            </w:r>
          </w:p>
        </w:tc>
      </w:tr>
    </w:tbl>
    <w:tbl>
      <w:tblPr>
        <w:tblStyle w:val="TableGrid"/>
        <w:tblW w:w="14707" w:type="dxa"/>
        <w:tblInd w:w="-666" w:type="dxa"/>
        <w:tblCellMar>
          <w:top w:w="55" w:type="dxa"/>
          <w:left w:w="101" w:type="dxa"/>
          <w:right w:w="94" w:type="dxa"/>
        </w:tblCellMar>
        <w:tblLook w:val="04A0" w:firstRow="1" w:lastRow="0" w:firstColumn="1" w:lastColumn="0" w:noHBand="0" w:noVBand="1"/>
      </w:tblPr>
      <w:tblGrid>
        <w:gridCol w:w="9209"/>
        <w:gridCol w:w="2878"/>
        <w:gridCol w:w="2620"/>
      </w:tblGrid>
      <w:tr w:rsidR="009B5E60" w14:paraId="0BC5C44B" w14:textId="77777777" w:rsidTr="00310F86">
        <w:trPr>
          <w:trHeight w:val="2027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BE54D" w14:textId="77777777" w:rsidR="009B5E60" w:rsidRDefault="00310F86">
            <w:pPr>
              <w:spacing w:after="5" w:line="234" w:lineRule="auto"/>
              <w:ind w:left="1" w:firstLine="0"/>
            </w:pPr>
            <w:r>
              <w:tab/>
            </w:r>
            <w:r>
              <w:tab/>
            </w:r>
            <w:r w:rsidR="00E167E2">
              <w:t xml:space="preserve">1.1. Осигуряване на здравословна жизнена среда за отглеждане и възпитание на децата от ранна детска възраст в общинските детски заведения чрез: </w:t>
            </w:r>
          </w:p>
          <w:p w14:paraId="3F88AA2B" w14:textId="77777777" w:rsidR="009B5E60" w:rsidRDefault="00E167E2">
            <w:pPr>
              <w:numPr>
                <w:ilvl w:val="0"/>
                <w:numId w:val="3"/>
              </w:numPr>
              <w:spacing w:after="0"/>
              <w:ind w:firstLine="0"/>
            </w:pPr>
            <w:r>
              <w:t xml:space="preserve">здравословно и балансирано хранене; </w:t>
            </w:r>
          </w:p>
          <w:p w14:paraId="78F4FC60" w14:textId="77777777" w:rsidR="009B5E60" w:rsidRDefault="00E167E2">
            <w:pPr>
              <w:numPr>
                <w:ilvl w:val="0"/>
                <w:numId w:val="3"/>
              </w:numPr>
              <w:spacing w:after="0"/>
              <w:ind w:firstLine="0"/>
            </w:pPr>
            <w:r>
              <w:t xml:space="preserve">превенция на възникване и разпространение на заразни и социално значими заболявания; </w:t>
            </w:r>
          </w:p>
          <w:p w14:paraId="6982D706" w14:textId="11D35DBE" w:rsidR="009B5E60" w:rsidRDefault="00E167E2">
            <w:pPr>
              <w:numPr>
                <w:ilvl w:val="0"/>
                <w:numId w:val="3"/>
              </w:numPr>
              <w:spacing w:after="0"/>
              <w:ind w:firstLine="0"/>
            </w:pPr>
            <w:r>
              <w:t xml:space="preserve">съдействие за осигуряване на достъп до здравни услуги на деца от уязвими рискови групи; - осигуряване на информационни материали на здравна тематика за родителите и провеждане на обучения за насърчаване на добри родителски практики.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FED99" w14:textId="74202FB6" w:rsidR="009B5E60" w:rsidRDefault="00E167E2">
            <w:pPr>
              <w:spacing w:after="0" w:line="239" w:lineRule="auto"/>
              <w:ind w:left="2" w:firstLine="0"/>
            </w:pPr>
            <w:r>
              <w:t xml:space="preserve">Община </w:t>
            </w:r>
            <w:r w:rsidR="00310F86">
              <w:rPr>
                <w:lang w:val="bg-BG"/>
              </w:rPr>
              <w:t>Гурково</w:t>
            </w:r>
            <w:r>
              <w:t xml:space="preserve">, </w:t>
            </w:r>
            <w:r w:rsidR="00F5382D">
              <w:rPr>
                <w:lang w:val="bg-BG"/>
              </w:rPr>
              <w:t xml:space="preserve">МКБППМН, </w:t>
            </w:r>
            <w:r>
              <w:t>РЗИ</w:t>
            </w:r>
            <w:r w:rsidR="00F5382D">
              <w:rPr>
                <w:lang w:val="bg-BG"/>
              </w:rPr>
              <w:t xml:space="preserve"> Ст. Загора</w:t>
            </w:r>
            <w:r>
              <w:t xml:space="preserve">, Дневни детски ясли,  </w:t>
            </w:r>
          </w:p>
          <w:p w14:paraId="55CB006A" w14:textId="77777777" w:rsidR="009B5E60" w:rsidRDefault="00E167E2">
            <w:pPr>
              <w:spacing w:after="0"/>
              <w:ind w:left="2" w:firstLine="0"/>
            </w:pPr>
            <w:r>
              <w:t xml:space="preserve">Детски градини, ДЦДУ, </w:t>
            </w:r>
          </w:p>
          <w:p w14:paraId="67DBC9AF" w14:textId="77777777" w:rsidR="009B5E60" w:rsidRDefault="00E167E2">
            <w:pPr>
              <w:spacing w:after="0"/>
              <w:ind w:left="2" w:firstLine="0"/>
            </w:pPr>
            <w:r>
              <w:t xml:space="preserve">Здравни медиатори 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51CFB" w14:textId="77777777" w:rsidR="009B5E60" w:rsidRDefault="00E167E2">
            <w:pPr>
              <w:spacing w:after="0"/>
              <w:ind w:left="0" w:right="184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14:paraId="3747A8B5" w14:textId="77777777" w:rsidTr="00310F86">
        <w:trPr>
          <w:trHeight w:val="1120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83582" w14:textId="77777777" w:rsidR="009B5E60" w:rsidRDefault="00E167E2">
            <w:pPr>
              <w:spacing w:after="0"/>
              <w:ind w:left="1" w:firstLine="0"/>
            </w:pPr>
            <w:r>
              <w:t xml:space="preserve">1.2. Провеждане на кампании и инициативи за промотиране на детското здраве, здравословното хранене и здравословен начин на живот. 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81E8" w14:textId="34B9CBEB" w:rsidR="009B5E60" w:rsidRDefault="00F5382D" w:rsidP="00310F86">
            <w:pPr>
              <w:spacing w:after="0"/>
              <w:ind w:left="2" w:firstLine="0"/>
            </w:pPr>
            <w:r>
              <w:t xml:space="preserve">Община </w:t>
            </w:r>
            <w:r>
              <w:rPr>
                <w:lang w:val="bg-BG"/>
              </w:rPr>
              <w:t>Гурково</w:t>
            </w:r>
            <w:r>
              <w:t xml:space="preserve">, </w:t>
            </w:r>
            <w:r>
              <w:rPr>
                <w:lang w:val="bg-BG"/>
              </w:rPr>
              <w:t xml:space="preserve">МКБППМН, </w:t>
            </w:r>
            <w:r>
              <w:t>РЗИ</w:t>
            </w:r>
            <w:r>
              <w:rPr>
                <w:lang w:val="bg-BG"/>
              </w:rPr>
              <w:t xml:space="preserve"> Ст. Загора</w:t>
            </w:r>
            <w:r w:rsidR="00E167E2">
              <w:t xml:space="preserve">, детски ясли, детски градини, училища, НПО, Здравни медиатори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9EA3" w14:textId="77777777" w:rsidR="009B5E60" w:rsidRDefault="00E167E2">
            <w:pPr>
              <w:spacing w:after="0"/>
              <w:ind w:left="0" w:right="499" w:firstLine="0"/>
              <w:jc w:val="both"/>
            </w:pPr>
            <w:r>
              <w:t xml:space="preserve">В рамките на утвърдения бюджет и по проекти с външно финансиране </w:t>
            </w:r>
          </w:p>
        </w:tc>
      </w:tr>
      <w:tr w:rsidR="009B5E60" w14:paraId="7506611C" w14:textId="77777777">
        <w:trPr>
          <w:trHeight w:val="756"/>
        </w:trPr>
        <w:tc>
          <w:tcPr>
            <w:tcW w:w="14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3200B42" w14:textId="77777777" w:rsidR="009B5E60" w:rsidRDefault="00E167E2">
            <w:pPr>
              <w:ind w:left="1" w:firstLine="0"/>
            </w:pPr>
            <w:r>
              <w:t xml:space="preserve">Цел 2. Развиване на профилактични мерки за опазване здравето на децата и намаляване на броя на децата, страдащи от социално значими заболявания. </w:t>
            </w:r>
          </w:p>
          <w:p w14:paraId="0F5CC536" w14:textId="77777777" w:rsidR="009B5E60" w:rsidRDefault="00E167E2">
            <w:pPr>
              <w:spacing w:after="0"/>
              <w:ind w:left="1" w:firstLine="0"/>
            </w:pPr>
            <w:r>
              <w:t xml:space="preserve">Повишаване здравната култура на децата. </w:t>
            </w:r>
          </w:p>
        </w:tc>
      </w:tr>
      <w:tr w:rsidR="009B5E60" w14:paraId="0A07EB10" w14:textId="77777777" w:rsidTr="00310F86">
        <w:trPr>
          <w:trHeight w:val="2212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86DBB" w14:textId="77777777" w:rsidR="009B5E60" w:rsidRDefault="00E167E2">
            <w:pPr>
              <w:spacing w:after="0"/>
              <w:ind w:left="1" w:firstLine="0"/>
            </w:pPr>
            <w:r>
              <w:t xml:space="preserve">2.1. Провеждане на кампании и инициативи за информиране на  децата и младежите за: </w:t>
            </w:r>
          </w:p>
          <w:p w14:paraId="74264A77" w14:textId="77777777" w:rsidR="009B5E60" w:rsidRDefault="00E167E2">
            <w:pPr>
              <w:numPr>
                <w:ilvl w:val="0"/>
                <w:numId w:val="4"/>
              </w:numPr>
              <w:spacing w:after="0"/>
              <w:ind w:firstLine="0"/>
            </w:pPr>
            <w:r>
              <w:t xml:space="preserve">рисковете за здравето при употребата на тютюневи изделия и употребата на наркотични вещества </w:t>
            </w:r>
          </w:p>
          <w:p w14:paraId="7C03A586" w14:textId="77777777" w:rsidR="009B5E60" w:rsidRDefault="00E167E2">
            <w:pPr>
              <w:numPr>
                <w:ilvl w:val="0"/>
                <w:numId w:val="4"/>
              </w:numPr>
              <w:spacing w:after="0"/>
              <w:ind w:firstLine="0"/>
            </w:pPr>
            <w:r>
              <w:t xml:space="preserve">злоупотребата с алкохол </w:t>
            </w:r>
          </w:p>
          <w:p w14:paraId="32F1EDE8" w14:textId="77777777" w:rsidR="009B5E60" w:rsidRDefault="00E167E2">
            <w:pPr>
              <w:numPr>
                <w:ilvl w:val="0"/>
                <w:numId w:val="4"/>
              </w:numPr>
              <w:spacing w:after="0"/>
              <w:ind w:firstLine="0"/>
            </w:pPr>
            <w:r>
              <w:t xml:space="preserve">развитието на зависимости;  </w:t>
            </w:r>
          </w:p>
          <w:p w14:paraId="0640AA3D" w14:textId="77777777" w:rsidR="009B5E60" w:rsidRDefault="00E167E2">
            <w:pPr>
              <w:numPr>
                <w:ilvl w:val="0"/>
                <w:numId w:val="4"/>
              </w:numPr>
              <w:spacing w:after="0"/>
              <w:ind w:firstLine="0"/>
            </w:pPr>
            <w:r>
              <w:t xml:space="preserve">за двигателната активност; </w:t>
            </w:r>
          </w:p>
          <w:p w14:paraId="79CF882D" w14:textId="77777777" w:rsidR="009B5E60" w:rsidRDefault="00E167E2">
            <w:pPr>
              <w:numPr>
                <w:ilvl w:val="0"/>
                <w:numId w:val="4"/>
              </w:numPr>
              <w:spacing w:after="0"/>
              <w:ind w:firstLine="0"/>
            </w:pPr>
            <w:r>
              <w:t xml:space="preserve">за здравословното хранене и начин на живот; </w:t>
            </w:r>
          </w:p>
          <w:p w14:paraId="29A81205" w14:textId="77777777" w:rsidR="009B5E60" w:rsidRDefault="00E167E2">
            <w:pPr>
              <w:numPr>
                <w:ilvl w:val="0"/>
                <w:numId w:val="4"/>
              </w:numPr>
              <w:spacing w:after="0"/>
              <w:ind w:firstLine="0"/>
            </w:pPr>
            <w:r>
              <w:t xml:space="preserve">за борба с наднорменото тегло при децата и рисковите фактори свързани с него;  • превенция на рисковото сексуално поведение;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82468" w14:textId="06E46CAE" w:rsidR="009B5E60" w:rsidRDefault="00F30D4E">
            <w:pPr>
              <w:spacing w:after="0"/>
              <w:ind w:left="2" w:firstLine="0"/>
            </w:pPr>
            <w:r>
              <w:t xml:space="preserve">Община </w:t>
            </w:r>
            <w:r>
              <w:rPr>
                <w:lang w:val="bg-BG"/>
              </w:rPr>
              <w:t>Гурково</w:t>
            </w:r>
            <w:r>
              <w:t xml:space="preserve">, </w:t>
            </w:r>
            <w:r>
              <w:rPr>
                <w:lang w:val="bg-BG"/>
              </w:rPr>
              <w:t xml:space="preserve">МКБППМН, </w:t>
            </w:r>
            <w:r>
              <w:t>РЗИ</w:t>
            </w:r>
            <w:r>
              <w:rPr>
                <w:lang w:val="bg-BG"/>
              </w:rPr>
              <w:t xml:space="preserve"> Ст. Загора</w:t>
            </w:r>
            <w:r w:rsidR="00E167E2">
              <w:t xml:space="preserve">, </w:t>
            </w:r>
          </w:p>
          <w:p w14:paraId="2C297469" w14:textId="77777777" w:rsidR="009B5E60" w:rsidRDefault="00E167E2">
            <w:pPr>
              <w:spacing w:after="0"/>
              <w:ind w:left="2" w:firstLine="0"/>
            </w:pPr>
            <w:r>
              <w:t xml:space="preserve">Здравни медиатори, НПО, </w:t>
            </w:r>
          </w:p>
          <w:p w14:paraId="4D63B6B0" w14:textId="77777777" w:rsidR="009B5E60" w:rsidRDefault="00E167E2">
            <w:pPr>
              <w:spacing w:after="0"/>
              <w:ind w:left="2" w:firstLine="0"/>
            </w:pPr>
            <w:r>
              <w:t xml:space="preserve">Училища, </w:t>
            </w:r>
          </w:p>
          <w:p w14:paraId="05644FEA" w14:textId="77777777" w:rsidR="009B5E60" w:rsidRDefault="00E167E2">
            <w:pPr>
              <w:spacing w:after="0"/>
              <w:ind w:left="2" w:firstLine="0"/>
            </w:pPr>
            <w:r>
              <w:t xml:space="preserve">Детски градини </w:t>
            </w:r>
          </w:p>
          <w:p w14:paraId="745A6C8B" w14:textId="77777777" w:rsidR="009B5E60" w:rsidRDefault="00E167E2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2F49A" w14:textId="77777777" w:rsidR="009B5E60" w:rsidRDefault="00E167E2">
            <w:pPr>
              <w:spacing w:after="0"/>
              <w:ind w:left="0" w:firstLine="0"/>
            </w:pPr>
            <w:r>
              <w:t xml:space="preserve">В рамките на </w:t>
            </w:r>
          </w:p>
          <w:p w14:paraId="286E8533" w14:textId="77777777" w:rsidR="009B5E60" w:rsidRDefault="00E167E2">
            <w:pPr>
              <w:spacing w:after="0"/>
              <w:ind w:left="0" w:firstLine="0"/>
            </w:pPr>
            <w:r>
              <w:t xml:space="preserve">утвърдения бюджет </w:t>
            </w:r>
          </w:p>
          <w:p w14:paraId="32F8B36B" w14:textId="77777777" w:rsidR="009B5E60" w:rsidRDefault="00E167E2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9B5E60" w14:paraId="18E45ACD" w14:textId="77777777" w:rsidTr="00310F86">
        <w:trPr>
          <w:trHeight w:val="689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17A75" w14:textId="77777777" w:rsidR="009B5E60" w:rsidRDefault="00E167E2">
            <w:pPr>
              <w:spacing w:after="0"/>
              <w:ind w:left="1" w:firstLine="0"/>
            </w:pPr>
            <w:r>
              <w:lastRenderedPageBreak/>
              <w:t xml:space="preserve">2.2. Провеждане на информационни кампании по превенция на ранната бременност, раждане и майчинство.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3DCCE" w14:textId="591ADE1A" w:rsidR="009B5E60" w:rsidRDefault="00F30D4E">
            <w:pPr>
              <w:spacing w:after="0"/>
              <w:ind w:left="2" w:firstLine="0"/>
              <w:jc w:val="both"/>
            </w:pPr>
            <w:r>
              <w:t xml:space="preserve">Община </w:t>
            </w:r>
            <w:r>
              <w:rPr>
                <w:lang w:val="bg-BG"/>
              </w:rPr>
              <w:t>Гурково</w:t>
            </w:r>
            <w:r>
              <w:t xml:space="preserve">, </w:t>
            </w:r>
            <w:r>
              <w:rPr>
                <w:lang w:val="bg-BG"/>
              </w:rPr>
              <w:t xml:space="preserve">МКБППМН, </w:t>
            </w:r>
            <w:r>
              <w:t>РЗИ</w:t>
            </w:r>
            <w:r>
              <w:rPr>
                <w:lang w:val="bg-BG"/>
              </w:rPr>
              <w:t xml:space="preserve"> Ст. Загора</w:t>
            </w:r>
            <w:r w:rsidR="00E167E2">
              <w:t xml:space="preserve">, Училища, Здравни медиатори, НПО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A9FE2" w14:textId="77777777" w:rsidR="009B5E60" w:rsidRDefault="00E167E2">
            <w:pPr>
              <w:spacing w:after="0"/>
              <w:ind w:left="0" w:right="184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14:paraId="0B66ADF3" w14:textId="77777777" w:rsidTr="00310F86">
        <w:trPr>
          <w:trHeight w:val="1651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C18B5" w14:textId="77777777" w:rsidR="009B5E60" w:rsidRDefault="00E167E2">
            <w:pPr>
              <w:spacing w:after="0"/>
              <w:ind w:left="1" w:firstLine="0"/>
            </w:pPr>
            <w:r>
              <w:t xml:space="preserve">2.3. Системно проследяване ваксинирането на деца от рисковите общности – информиране, мотивиране.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8E01" w14:textId="77777777" w:rsidR="009B5E60" w:rsidRDefault="00E167E2">
            <w:pPr>
              <w:spacing w:after="3" w:line="272" w:lineRule="auto"/>
              <w:ind w:left="2" w:firstLine="0"/>
            </w:pPr>
            <w:r>
              <w:t xml:space="preserve">РЗИ, Училища, Детски заведения, Педиатри и лични лекари, Здравни медиатори, Младежки организации съвместно с Община </w:t>
            </w:r>
          </w:p>
          <w:p w14:paraId="6C708351" w14:textId="77777777" w:rsidR="009B5E60" w:rsidRPr="00310F86" w:rsidRDefault="00310F86">
            <w:pPr>
              <w:spacing w:after="0"/>
              <w:ind w:left="2" w:firstLine="0"/>
              <w:rPr>
                <w:lang w:val="bg-BG"/>
              </w:rPr>
            </w:pPr>
            <w:r>
              <w:rPr>
                <w:lang w:val="bg-BG"/>
              </w:rPr>
              <w:t>Гурково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ABB27" w14:textId="77777777" w:rsidR="009B5E60" w:rsidRDefault="00E167E2">
            <w:pPr>
              <w:spacing w:after="0"/>
              <w:ind w:left="0" w:firstLine="0"/>
            </w:pPr>
            <w:r>
              <w:t xml:space="preserve">В рамките на </w:t>
            </w:r>
          </w:p>
          <w:p w14:paraId="209AA368" w14:textId="77777777" w:rsidR="009B5E60" w:rsidRDefault="00E167E2">
            <w:pPr>
              <w:spacing w:after="0"/>
              <w:ind w:left="0" w:right="90" w:firstLine="0"/>
              <w:jc w:val="right"/>
            </w:pPr>
            <w:r>
              <w:t xml:space="preserve"> </w:t>
            </w:r>
          </w:p>
          <w:p w14:paraId="677B9742" w14:textId="77777777" w:rsidR="009B5E60" w:rsidRDefault="00E167E2">
            <w:pPr>
              <w:spacing w:after="0"/>
              <w:ind w:left="0" w:firstLine="0"/>
            </w:pPr>
            <w:r>
              <w:t xml:space="preserve">утвърдения бюджет </w:t>
            </w:r>
          </w:p>
        </w:tc>
      </w:tr>
      <w:tr w:rsidR="009B5E60" w14:paraId="1E634642" w14:textId="77777777" w:rsidTr="00310F86">
        <w:trPr>
          <w:trHeight w:val="715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BF720" w14:textId="76C772B2" w:rsidR="009B5E60" w:rsidRDefault="00E167E2">
            <w:pPr>
              <w:spacing w:after="0"/>
              <w:ind w:left="1" w:firstLine="0"/>
            </w:pPr>
            <w:r>
              <w:t xml:space="preserve">2.4. Обучения, семинари, форуми, дискусии и др. за повишаване квалификацията на медицинските специалисти, работещи в детско и училищно здравеопазване.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47B24" w14:textId="77777777" w:rsidR="009B5E60" w:rsidRDefault="00E167E2" w:rsidP="00310F86">
            <w:pPr>
              <w:spacing w:after="0"/>
              <w:ind w:left="2" w:firstLine="0"/>
              <w:jc w:val="both"/>
            </w:pPr>
            <w:r>
              <w:t xml:space="preserve">Община </w:t>
            </w:r>
            <w:r w:rsidR="00310F86">
              <w:rPr>
                <w:lang w:val="bg-BG"/>
              </w:rPr>
              <w:t>Гурково</w:t>
            </w:r>
            <w:r>
              <w:t xml:space="preserve">, РЗИ, НПО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4D8F1" w14:textId="77777777" w:rsidR="009B5E60" w:rsidRDefault="00E167E2">
            <w:pPr>
              <w:spacing w:after="0"/>
              <w:ind w:left="0" w:right="184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14:paraId="2DBEC06B" w14:textId="77777777">
        <w:trPr>
          <w:trHeight w:val="826"/>
        </w:trPr>
        <w:tc>
          <w:tcPr>
            <w:tcW w:w="14707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18B0800" w14:textId="77777777" w:rsidR="009B5E60" w:rsidRDefault="00E167E2">
            <w:pPr>
              <w:spacing w:after="0"/>
              <w:ind w:left="1" w:firstLine="0"/>
              <w:jc w:val="both"/>
            </w:pPr>
            <w:r>
              <w:t xml:space="preserve">Цел 3. Повишаване на информираността на децата за разпространението на ХИВ/СПИН, болести, предавани по полов път и злоупотреба с психоактивни вещества. </w:t>
            </w:r>
          </w:p>
        </w:tc>
      </w:tr>
      <w:tr w:rsidR="009B5E60" w14:paraId="446A067B" w14:textId="77777777" w:rsidTr="00310F86">
        <w:trPr>
          <w:trHeight w:val="1538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8893D" w14:textId="77777777" w:rsidR="009B5E60" w:rsidRDefault="00E167E2">
            <w:pPr>
              <w:spacing w:after="0"/>
              <w:ind w:left="1" w:firstLine="0"/>
            </w:pPr>
            <w:r>
              <w:t xml:space="preserve">3.1. Провеждане на информационни кампании за повишаване на информираността на децата за разпространение на ХИВ/СПИН и употреба и злоупотреба с психоактивни вещества.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9DC3" w14:textId="77777777" w:rsidR="009B5E60" w:rsidRDefault="00E167E2">
            <w:pPr>
              <w:spacing w:after="0"/>
              <w:ind w:left="2" w:firstLine="0"/>
            </w:pPr>
            <w:r>
              <w:t xml:space="preserve">РЗИ, Училища, ДПС при РУ </w:t>
            </w:r>
          </w:p>
          <w:p w14:paraId="5BE208F2" w14:textId="77777777" w:rsidR="009B5E60" w:rsidRDefault="00E167E2">
            <w:pPr>
              <w:spacing w:after="0"/>
              <w:ind w:left="2" w:firstLine="0"/>
            </w:pPr>
            <w:r>
              <w:t xml:space="preserve">на МВР, Педиатри и ОПЛ, </w:t>
            </w:r>
          </w:p>
          <w:p w14:paraId="44DA55D3" w14:textId="6ABAB379" w:rsidR="009B5E60" w:rsidRDefault="00E167E2" w:rsidP="00F30D4E">
            <w:pPr>
              <w:spacing w:after="0"/>
              <w:ind w:left="2" w:firstLine="0"/>
            </w:pPr>
            <w:r>
              <w:t xml:space="preserve">БМЧК, </w:t>
            </w:r>
            <w:r w:rsidR="00310F86">
              <w:t>Младежки</w:t>
            </w:r>
            <w:r w:rsidR="00310F86">
              <w:rPr>
                <w:lang w:val="bg-BG"/>
              </w:rPr>
              <w:t xml:space="preserve"> </w:t>
            </w:r>
            <w:r>
              <w:t xml:space="preserve">организации съвместно с Община </w:t>
            </w:r>
          </w:p>
          <w:p w14:paraId="071B6350" w14:textId="77ADBC24" w:rsidR="009B5E60" w:rsidRDefault="00310F86" w:rsidP="00310F86">
            <w:pPr>
              <w:spacing w:after="0"/>
              <w:ind w:left="2" w:firstLine="0"/>
            </w:pPr>
            <w:r>
              <w:rPr>
                <w:lang w:val="bg-BG"/>
              </w:rPr>
              <w:t>Гурково</w:t>
            </w:r>
            <w:r w:rsidR="00F30D4E">
              <w:rPr>
                <w:lang w:val="bg-BG"/>
              </w:rPr>
              <w:t xml:space="preserve"> и МКБППМН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D9781" w14:textId="77777777" w:rsidR="009B5E60" w:rsidRDefault="00E167E2">
            <w:pPr>
              <w:spacing w:after="0"/>
              <w:ind w:left="0" w:right="94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 w14:paraId="5017F442" w14:textId="77777777" w:rsidTr="00310F86">
        <w:trPr>
          <w:trHeight w:val="857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775A0" w14:textId="77777777" w:rsidR="009B5E60" w:rsidRDefault="00E167E2">
            <w:pPr>
              <w:spacing w:after="0"/>
              <w:ind w:left="1" w:firstLine="0"/>
            </w:pPr>
            <w:r>
              <w:t xml:space="preserve">3.2. Работа по Координационния механизъм за взаимодействие при работа по случаи на деца, заразени с ХИВ, Хепатит В и С и сексуално предавани инфекции.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845E8" w14:textId="77777777" w:rsidR="009B5E60" w:rsidRDefault="00E167E2">
            <w:pPr>
              <w:spacing w:after="0"/>
              <w:ind w:left="2" w:firstLine="0"/>
            </w:pPr>
            <w:r>
              <w:t xml:space="preserve">Институциите, включени в комисията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9365" w14:textId="77777777" w:rsidR="009B5E60" w:rsidRDefault="00E167E2">
            <w:pPr>
              <w:spacing w:after="0"/>
              <w:ind w:left="0" w:firstLine="0"/>
            </w:pPr>
            <w:r>
              <w:t xml:space="preserve">В рамките на </w:t>
            </w:r>
          </w:p>
          <w:p w14:paraId="784979C8" w14:textId="77777777" w:rsidR="009B5E60" w:rsidRDefault="00E167E2">
            <w:pPr>
              <w:spacing w:after="0"/>
              <w:ind w:left="0" w:right="84" w:firstLine="0"/>
              <w:jc w:val="right"/>
            </w:pPr>
            <w:r>
              <w:t xml:space="preserve"> </w:t>
            </w:r>
          </w:p>
          <w:p w14:paraId="35D1E3AB" w14:textId="77777777" w:rsidR="009B5E60" w:rsidRDefault="00E167E2">
            <w:pPr>
              <w:spacing w:after="0"/>
              <w:ind w:left="0" w:firstLine="0"/>
            </w:pPr>
            <w:r>
              <w:t xml:space="preserve">утвърдения бюджет </w:t>
            </w:r>
          </w:p>
        </w:tc>
      </w:tr>
    </w:tbl>
    <w:p w14:paraId="16FA53F2" w14:textId="27A2A346" w:rsidR="00D71D8E" w:rsidRDefault="00E167E2" w:rsidP="00F30D4E">
      <w:pPr>
        <w:spacing w:after="253"/>
        <w:ind w:left="0" w:firstLine="0"/>
      </w:pPr>
      <w:r>
        <w:t xml:space="preserve"> </w:t>
      </w:r>
    </w:p>
    <w:p w14:paraId="255E8CC6" w14:textId="374B4153" w:rsidR="00F30D4E" w:rsidRDefault="00F30D4E" w:rsidP="00F30D4E">
      <w:pPr>
        <w:spacing w:after="253"/>
        <w:ind w:left="0" w:firstLine="0"/>
      </w:pPr>
    </w:p>
    <w:p w14:paraId="5D15EC3C" w14:textId="2D14A6E5" w:rsidR="00F30D4E" w:rsidRDefault="00F30D4E" w:rsidP="00F30D4E">
      <w:pPr>
        <w:spacing w:after="253"/>
        <w:ind w:left="0" w:firstLine="0"/>
      </w:pPr>
    </w:p>
    <w:p w14:paraId="0C5364A7" w14:textId="76491CC0" w:rsidR="00F30D4E" w:rsidRDefault="00F30D4E" w:rsidP="00F30D4E">
      <w:pPr>
        <w:spacing w:after="253"/>
        <w:ind w:left="0" w:firstLine="0"/>
      </w:pPr>
    </w:p>
    <w:p w14:paraId="6DE0F9E4" w14:textId="77777777" w:rsidR="00F30D4E" w:rsidRDefault="00F30D4E" w:rsidP="00F30D4E">
      <w:pPr>
        <w:spacing w:after="253"/>
        <w:ind w:left="0" w:firstLine="0"/>
        <w:rPr>
          <w:b/>
        </w:rPr>
      </w:pPr>
    </w:p>
    <w:p w14:paraId="1C733206" w14:textId="77777777" w:rsidR="009B5E60" w:rsidRPr="00D71D8E" w:rsidRDefault="00E167E2" w:rsidP="00D71D8E">
      <w:pPr>
        <w:pStyle w:val="1"/>
        <w:ind w:left="1293"/>
        <w:rPr>
          <w:b/>
        </w:rPr>
      </w:pPr>
      <w:r w:rsidRPr="00D71D8E">
        <w:rPr>
          <w:b/>
        </w:rPr>
        <w:lastRenderedPageBreak/>
        <w:t>ПРИОРИТЕТ IV</w:t>
      </w:r>
    </w:p>
    <w:p w14:paraId="0A52D21F" w14:textId="77777777" w:rsidR="00D71D8E" w:rsidRDefault="00D71D8E">
      <w:pPr>
        <w:spacing w:after="3"/>
        <w:ind w:left="10" w:right="1222"/>
        <w:jc w:val="right"/>
        <w:rPr>
          <w:b/>
        </w:rPr>
      </w:pPr>
    </w:p>
    <w:p w14:paraId="26539CBF" w14:textId="77777777" w:rsidR="009B5E60" w:rsidRPr="00D71D8E" w:rsidRDefault="00D71D8E">
      <w:pPr>
        <w:spacing w:after="3"/>
        <w:ind w:left="10" w:right="1222"/>
        <w:jc w:val="right"/>
        <w:rPr>
          <w:b/>
        </w:rPr>
      </w:pPr>
      <w:r>
        <w:rPr>
          <w:b/>
        </w:rPr>
        <w:t xml:space="preserve">     </w:t>
      </w:r>
      <w:r w:rsidR="00E167E2" w:rsidRPr="00D71D8E">
        <w:rPr>
          <w:b/>
        </w:rPr>
        <w:t xml:space="preserve">Защита на децата от всякакви форми на злоупотреба, насилие, експлоатация и просия </w:t>
      </w:r>
    </w:p>
    <w:tbl>
      <w:tblPr>
        <w:tblStyle w:val="TableGrid"/>
        <w:tblW w:w="14707" w:type="dxa"/>
        <w:tblInd w:w="-666" w:type="dxa"/>
        <w:tblCellMar>
          <w:top w:w="147" w:type="dxa"/>
          <w:left w:w="101" w:type="dxa"/>
          <w:right w:w="146" w:type="dxa"/>
        </w:tblCellMar>
        <w:tblLook w:val="04A0" w:firstRow="1" w:lastRow="0" w:firstColumn="1" w:lastColumn="0" w:noHBand="0" w:noVBand="1"/>
      </w:tblPr>
      <w:tblGrid>
        <w:gridCol w:w="9209"/>
        <w:gridCol w:w="2878"/>
        <w:gridCol w:w="2620"/>
      </w:tblGrid>
      <w:tr w:rsidR="009B5E60" w14:paraId="1338C0A0" w14:textId="77777777">
        <w:trPr>
          <w:trHeight w:val="670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0B108AD" w14:textId="77777777" w:rsidR="009B5E60" w:rsidRDefault="00E167E2">
            <w:pPr>
              <w:spacing w:after="0"/>
              <w:ind w:left="48" w:firstLine="0"/>
              <w:jc w:val="center"/>
            </w:pPr>
            <w:r>
              <w:t xml:space="preserve">Дейности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2A6C504" w14:textId="77777777" w:rsidR="009B5E60" w:rsidRDefault="00E167E2">
            <w:pPr>
              <w:spacing w:after="0"/>
              <w:ind w:left="47" w:firstLine="0"/>
              <w:jc w:val="center"/>
            </w:pPr>
            <w:r>
              <w:t xml:space="preserve">Отговорен орган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2E10125" w14:textId="77777777" w:rsidR="009B5E60" w:rsidRDefault="00E167E2">
            <w:pPr>
              <w:spacing w:after="0"/>
              <w:ind w:left="473" w:firstLine="0"/>
            </w:pPr>
            <w:r>
              <w:t xml:space="preserve">Финансово </w:t>
            </w:r>
          </w:p>
          <w:p w14:paraId="6CF5C859" w14:textId="77777777" w:rsidR="009B5E60" w:rsidRDefault="00E167E2">
            <w:pPr>
              <w:spacing w:after="0"/>
              <w:ind w:left="0" w:right="12" w:firstLine="0"/>
              <w:jc w:val="right"/>
            </w:pPr>
            <w:r>
              <w:t xml:space="preserve"> </w:t>
            </w:r>
          </w:p>
          <w:p w14:paraId="2C13EB5B" w14:textId="77777777" w:rsidR="009B5E60" w:rsidRDefault="00E167E2">
            <w:pPr>
              <w:spacing w:after="0"/>
              <w:ind w:left="415" w:firstLine="0"/>
            </w:pPr>
            <w:r>
              <w:t xml:space="preserve">осигуряване </w:t>
            </w:r>
          </w:p>
        </w:tc>
      </w:tr>
      <w:tr w:rsidR="009B5E60" w14:paraId="2A4D7243" w14:textId="77777777">
        <w:trPr>
          <w:trHeight w:val="757"/>
        </w:trPr>
        <w:tc>
          <w:tcPr>
            <w:tcW w:w="14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342874E" w14:textId="77777777" w:rsidR="009B5E60" w:rsidRDefault="00E167E2">
            <w:pPr>
              <w:spacing w:after="0"/>
              <w:ind w:left="1" w:firstLine="0"/>
            </w:pPr>
            <w:r>
              <w:t xml:space="preserve">Цел 1. Повишаване информираността на обществото, децата и на техните семейства, относно правата на детето, насилието над деца и стимулиране на активното им участие в противодействие на насилието. </w:t>
            </w:r>
          </w:p>
        </w:tc>
      </w:tr>
      <w:tr w:rsidR="009B5E60" w14:paraId="027EE5AA" w14:textId="77777777">
        <w:trPr>
          <w:trHeight w:val="690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52D49" w14:textId="77777777" w:rsidR="009B5E60" w:rsidRDefault="00E167E2">
            <w:pPr>
              <w:spacing w:after="0"/>
              <w:ind w:left="1" w:firstLine="0"/>
            </w:pPr>
            <w:r>
              <w:t xml:space="preserve">1.1. Реализиране на дейности по Национална програма „Работа на полицията в училище“.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73C29" w14:textId="77777777" w:rsidR="009B5E60" w:rsidRDefault="00E167E2">
            <w:pPr>
              <w:spacing w:after="0"/>
              <w:ind w:left="2" w:firstLine="0"/>
            </w:pPr>
            <w:r>
              <w:t xml:space="preserve">РУ на МВР - ДПС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BC76F" w14:textId="77777777" w:rsidR="009B5E60" w:rsidRDefault="00E167E2">
            <w:pPr>
              <w:spacing w:after="0"/>
              <w:ind w:left="0" w:right="132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14:paraId="7F5A4875" w14:textId="77777777">
        <w:trPr>
          <w:trHeight w:val="1034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D534B" w14:textId="77777777" w:rsidR="009B5E60" w:rsidRDefault="00E167E2">
            <w:pPr>
              <w:spacing w:after="0"/>
              <w:ind w:left="1" w:firstLine="0"/>
            </w:pPr>
            <w:r>
              <w:t xml:space="preserve">1.2. Провеждане на информационни кампании и беседи за превенция на насилието и повишаване информираността сред децата относно тяхното право на закрила от всички форми на насилие.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1485B" w14:textId="77777777" w:rsidR="009B5E60" w:rsidRDefault="00E167E2">
            <w:pPr>
              <w:spacing w:after="0"/>
              <w:ind w:left="2" w:firstLine="0"/>
            </w:pPr>
            <w:r>
              <w:t xml:space="preserve">МКБППМН, Училища,  </w:t>
            </w:r>
          </w:p>
          <w:p w14:paraId="4C3188F3" w14:textId="77777777" w:rsidR="009B5E60" w:rsidRDefault="00E167E2">
            <w:pPr>
              <w:spacing w:after="0"/>
              <w:ind w:left="2" w:firstLine="0"/>
            </w:pPr>
            <w:r>
              <w:t xml:space="preserve">РУ на МВР, Дирекция </w:t>
            </w:r>
          </w:p>
          <w:p w14:paraId="235FAD78" w14:textId="0EBF168C" w:rsidR="009B5E60" w:rsidRPr="00C829BF" w:rsidRDefault="00E167E2">
            <w:pPr>
              <w:spacing w:after="0"/>
              <w:ind w:left="2" w:firstLine="0"/>
              <w:rPr>
                <w:lang w:val="bg-BG"/>
              </w:rPr>
            </w:pPr>
            <w:r>
              <w:t>„Социално подпомагане“</w:t>
            </w:r>
            <w:r w:rsidR="00C829BF">
              <w:rPr>
                <w:lang w:val="bg-BG"/>
              </w:rPr>
              <w:t>, Община Гурково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8E8A3F" w14:textId="77777777" w:rsidR="009B5E60" w:rsidRDefault="00E167E2">
            <w:pPr>
              <w:spacing w:after="0"/>
              <w:ind w:left="0" w:right="48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 w14:paraId="339B8DBD" w14:textId="77777777">
        <w:trPr>
          <w:trHeight w:val="758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AABD6" w14:textId="77777777" w:rsidR="009B5E60" w:rsidRDefault="00E167E2">
            <w:pPr>
              <w:spacing w:after="0"/>
              <w:ind w:left="1" w:firstLine="0"/>
            </w:pPr>
            <w:r>
              <w:t xml:space="preserve">1.3. Индивидуални и групови консултации и тренинги с деца и семейства, пострадали от някаква форма на насилие.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F09FB" w14:textId="77777777" w:rsidR="009B5E60" w:rsidRDefault="00E167E2" w:rsidP="00310F86">
            <w:pPr>
              <w:spacing w:after="0"/>
              <w:ind w:left="2" w:firstLine="0"/>
            </w:pPr>
            <w:r>
              <w:t xml:space="preserve">МКБППМН, МОС, НПО, </w:t>
            </w:r>
          </w:p>
        </w:tc>
        <w:tc>
          <w:tcPr>
            <w:tcW w:w="26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EEC8D7" w14:textId="77777777" w:rsidR="009B5E60" w:rsidRDefault="00E167E2">
            <w:pPr>
              <w:spacing w:after="0"/>
              <w:ind w:left="0" w:right="48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 w14:paraId="0AD9FF6F" w14:textId="77777777">
        <w:trPr>
          <w:trHeight w:val="943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956E3" w14:textId="53D0AFC8" w:rsidR="009B5E60" w:rsidRDefault="00E167E2">
            <w:pPr>
              <w:spacing w:after="0"/>
              <w:ind w:left="1" w:firstLine="0"/>
            </w:pPr>
            <w:r>
              <w:t xml:space="preserve">1.4. Реализиране на дейности от ученици и за ученици, свързани с разпознаване формите на насилие и тяхното предотвратяване в семейството, училището, улицата и др.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72A64" w14:textId="24521057" w:rsidR="009B5E60" w:rsidRPr="00C829BF" w:rsidRDefault="00E167E2" w:rsidP="00310F86">
            <w:pPr>
              <w:spacing w:after="0"/>
              <w:ind w:left="2" w:firstLine="0"/>
              <w:rPr>
                <w:lang w:val="bg-BG"/>
              </w:rPr>
            </w:pPr>
            <w:r>
              <w:t>МКБППМН, МОС, НПО,  РУ на МВР</w:t>
            </w:r>
            <w:r w:rsidR="00C829BF">
              <w:rPr>
                <w:lang w:val="bg-BG"/>
              </w:rPr>
              <w:t>, Община Гурково</w:t>
            </w:r>
          </w:p>
        </w:tc>
        <w:tc>
          <w:tcPr>
            <w:tcW w:w="2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215C6" w14:textId="77777777" w:rsidR="009B5E60" w:rsidRDefault="00E167E2">
            <w:pPr>
              <w:spacing w:after="0"/>
              <w:ind w:left="0" w:right="48" w:firstLine="0"/>
              <w:jc w:val="both"/>
            </w:pPr>
            <w:r>
              <w:t xml:space="preserve">В рамките на утвърдените бюджети </w:t>
            </w:r>
          </w:p>
        </w:tc>
      </w:tr>
    </w:tbl>
    <w:p w14:paraId="68290922" w14:textId="77777777" w:rsidR="009B5E60" w:rsidRDefault="009B5E60">
      <w:pPr>
        <w:spacing w:after="0"/>
        <w:ind w:left="-1332" w:right="13215" w:firstLine="0"/>
      </w:pPr>
    </w:p>
    <w:tbl>
      <w:tblPr>
        <w:tblStyle w:val="TableGrid"/>
        <w:tblW w:w="14707" w:type="dxa"/>
        <w:tblInd w:w="-666" w:type="dxa"/>
        <w:tblCellMar>
          <w:top w:w="51" w:type="dxa"/>
          <w:left w:w="101" w:type="dxa"/>
          <w:bottom w:w="5" w:type="dxa"/>
          <w:right w:w="136" w:type="dxa"/>
        </w:tblCellMar>
        <w:tblLook w:val="04A0" w:firstRow="1" w:lastRow="0" w:firstColumn="1" w:lastColumn="0" w:noHBand="0" w:noVBand="1"/>
      </w:tblPr>
      <w:tblGrid>
        <w:gridCol w:w="9209"/>
        <w:gridCol w:w="2878"/>
        <w:gridCol w:w="2620"/>
      </w:tblGrid>
      <w:tr w:rsidR="009B5E60" w14:paraId="6B0A8747" w14:textId="77777777">
        <w:trPr>
          <w:trHeight w:val="839"/>
        </w:trPr>
        <w:tc>
          <w:tcPr>
            <w:tcW w:w="14707" w:type="dxa"/>
            <w:gridSpan w:val="3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9505CF3" w14:textId="77777777" w:rsidR="009B5E60" w:rsidRDefault="00E167E2">
            <w:pPr>
              <w:spacing w:after="0"/>
              <w:ind w:left="1" w:firstLine="0"/>
            </w:pPr>
            <w:r>
              <w:t xml:space="preserve">Цел 2. Повишаване на професионалната компетентност на специалистите, работещи с деца, за разпознаване на белезите за насилие и незабавно сигнализиране.   </w:t>
            </w:r>
          </w:p>
        </w:tc>
      </w:tr>
      <w:tr w:rsidR="009B5E60" w14:paraId="0392E8FA" w14:textId="77777777" w:rsidTr="00310F86">
        <w:trPr>
          <w:trHeight w:val="1112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4A70E" w14:textId="551FB1F7" w:rsidR="009B5E60" w:rsidRDefault="00E167E2">
            <w:pPr>
              <w:spacing w:after="0"/>
              <w:ind w:left="1" w:firstLine="0"/>
            </w:pPr>
            <w:r>
              <w:t xml:space="preserve">2.1. Обучения, семинари и работни срещи свързани с разпознаване белезите на насилие и дейности по предотвратяване на риска от насилие в семейството, училището и на улицата. 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8C17" w14:textId="54DEAC69" w:rsidR="009B5E60" w:rsidRDefault="00E167E2">
            <w:pPr>
              <w:spacing w:after="0" w:line="237" w:lineRule="auto"/>
              <w:ind w:left="2" w:firstLine="0"/>
            </w:pPr>
            <w:r>
              <w:t xml:space="preserve">Община </w:t>
            </w:r>
            <w:r w:rsidR="00310F86">
              <w:rPr>
                <w:lang w:val="bg-BG"/>
              </w:rPr>
              <w:t>Гурково</w:t>
            </w:r>
            <w:r>
              <w:t xml:space="preserve">, </w:t>
            </w:r>
            <w:r w:rsidR="00C829BF">
              <w:rPr>
                <w:lang w:val="bg-BG"/>
              </w:rPr>
              <w:t xml:space="preserve">МКБППМН, </w:t>
            </w:r>
            <w:r>
              <w:t xml:space="preserve">Училища, Дирекция „Социално подпомагане“, НПО,  </w:t>
            </w:r>
          </w:p>
          <w:p w14:paraId="52403D8C" w14:textId="77777777" w:rsidR="009B5E60" w:rsidRDefault="00E167E2">
            <w:pPr>
              <w:spacing w:after="0"/>
              <w:ind w:left="2" w:firstLine="0"/>
            </w:pPr>
            <w:r>
              <w:t>РУ на МВР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612FB" w14:textId="77777777" w:rsidR="009B5E60" w:rsidRDefault="00E167E2">
            <w:pPr>
              <w:spacing w:after="0"/>
              <w:ind w:left="0" w:right="143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14:paraId="14D38127" w14:textId="77777777" w:rsidTr="00310F86">
        <w:trPr>
          <w:trHeight w:val="926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05E5E" w14:textId="77777777" w:rsidR="009B5E60" w:rsidRDefault="00E167E2">
            <w:pPr>
              <w:spacing w:after="0"/>
              <w:ind w:left="1" w:firstLine="0"/>
            </w:pPr>
            <w:r>
              <w:lastRenderedPageBreak/>
              <w:t xml:space="preserve">2.2. Осъществяване на акции, с цел превенция на попадането на деца на улицата.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101AF" w14:textId="1E9D12AE" w:rsidR="009B5E60" w:rsidRDefault="00E167E2">
            <w:pPr>
              <w:spacing w:after="0"/>
              <w:ind w:left="2" w:firstLine="0"/>
            </w:pPr>
            <w:r>
              <w:t>РУ на МВР, МКБППМН Дирекция „Социално подпомагане”</w:t>
            </w:r>
            <w:r w:rsidR="00C829BF">
              <w:rPr>
                <w:lang w:val="bg-BG"/>
              </w:rPr>
              <w:t>, Община Гурково</w:t>
            </w:r>
            <w:r>
              <w:t xml:space="preserve">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A5FA1" w14:textId="77777777" w:rsidR="009B5E60" w:rsidRDefault="00E167E2">
            <w:pPr>
              <w:spacing w:after="0"/>
              <w:ind w:left="0" w:right="143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14:paraId="68622493" w14:textId="77777777" w:rsidTr="00310F86">
        <w:trPr>
          <w:trHeight w:val="926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110E6A98" w14:textId="77777777" w:rsidR="009B5E60" w:rsidRDefault="00E167E2">
            <w:pPr>
              <w:spacing w:after="0"/>
              <w:ind w:left="1" w:firstLine="0"/>
            </w:pPr>
            <w:r>
              <w:t xml:space="preserve">2.3. Популяризиране на съществуващите линии за сигнализиране за деца в риск 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711C1040" w14:textId="7F24EC80" w:rsidR="009B5E60" w:rsidRDefault="00C829BF">
            <w:pPr>
              <w:spacing w:after="0" w:line="237" w:lineRule="auto"/>
              <w:ind w:left="2" w:firstLine="0"/>
            </w:pPr>
            <w:r>
              <w:rPr>
                <w:lang w:val="bg-BG"/>
              </w:rPr>
              <w:t xml:space="preserve">Община Гурково, МКБППМН, </w:t>
            </w:r>
            <w:r w:rsidR="00E167E2">
              <w:t xml:space="preserve">Дирекция „Социално  подпомагане“,  </w:t>
            </w:r>
          </w:p>
          <w:p w14:paraId="5CA84895" w14:textId="77777777" w:rsidR="009B5E60" w:rsidRDefault="00E167E2">
            <w:pPr>
              <w:spacing w:after="0"/>
              <w:ind w:left="2" w:firstLine="0"/>
            </w:pPr>
            <w:r>
              <w:t xml:space="preserve">РУ на МВР, Училища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3EF5542C" w14:textId="77777777" w:rsidR="009B5E60" w:rsidRDefault="00E167E2">
            <w:pPr>
              <w:spacing w:after="3"/>
              <w:ind w:left="0" w:firstLine="0"/>
            </w:pPr>
            <w:r>
              <w:t xml:space="preserve">В рамките на </w:t>
            </w:r>
          </w:p>
          <w:p w14:paraId="64AADFDE" w14:textId="77777777" w:rsidR="009B5E60" w:rsidRDefault="00E167E2">
            <w:pPr>
              <w:tabs>
                <w:tab w:val="center" w:pos="882"/>
                <w:tab w:val="center" w:pos="2201"/>
              </w:tabs>
              <w:spacing w:after="0"/>
              <w:ind w:left="0" w:firstLine="0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утвърдения бюджет </w:t>
            </w:r>
            <w:r>
              <w:tab/>
              <w:t xml:space="preserve">  </w:t>
            </w:r>
          </w:p>
          <w:p w14:paraId="0A5B3738" w14:textId="77777777" w:rsidR="009B5E60" w:rsidRDefault="00E167E2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9B5E60" w14:paraId="6E9865D7" w14:textId="77777777">
        <w:trPr>
          <w:trHeight w:val="934"/>
        </w:trPr>
        <w:tc>
          <w:tcPr>
            <w:tcW w:w="14707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8221550" w14:textId="77777777" w:rsidR="009B5E60" w:rsidRDefault="00E167E2">
            <w:pPr>
              <w:spacing w:after="0"/>
              <w:ind w:left="1" w:firstLine="0"/>
            </w:pPr>
            <w:r>
              <w:t xml:space="preserve">Цел 3. Развиване на услуги, насочени към превенция на насилието и реинтеграция в семейството, училището и обществото на деца, жертви на насилие, особено на сексуално насилие, трафик, най-тежки форми на детски труд </w:t>
            </w:r>
          </w:p>
        </w:tc>
      </w:tr>
      <w:tr w:rsidR="009B5E60" w14:paraId="0A96C4CC" w14:textId="77777777" w:rsidTr="00310F86">
        <w:trPr>
          <w:trHeight w:val="1095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6787E9C1" w14:textId="77777777" w:rsidR="009B5E60" w:rsidRDefault="00E167E2">
            <w:pPr>
              <w:spacing w:after="0"/>
              <w:ind w:left="1" w:firstLine="0"/>
            </w:pPr>
            <w:r>
              <w:t xml:space="preserve">3.1. Индивидуални консултации с деца и семейства, с цел формиране и/или повишаване на социалните умения, емоционалните компетентности, мотивацията за активно включване в образователния процес.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641F8CAB" w14:textId="77777777" w:rsidR="009B5E60" w:rsidRDefault="00E167E2">
            <w:pPr>
              <w:spacing w:after="0"/>
              <w:ind w:left="2" w:firstLine="0"/>
            </w:pPr>
            <w:r>
              <w:t xml:space="preserve">МКБППМН, обществени </w:t>
            </w:r>
          </w:p>
          <w:p w14:paraId="29646A1E" w14:textId="77777777" w:rsidR="009B5E60" w:rsidRDefault="00E167E2">
            <w:pPr>
              <w:spacing w:after="0"/>
              <w:ind w:left="2" w:firstLine="0"/>
            </w:pPr>
            <w:r>
              <w:t xml:space="preserve">възпитатели, училища, ДСП, </w:t>
            </w:r>
          </w:p>
          <w:p w14:paraId="0C47CD41" w14:textId="77777777" w:rsidR="009B5E60" w:rsidRDefault="009B5E60">
            <w:pPr>
              <w:spacing w:after="0"/>
              <w:ind w:left="2" w:firstLine="0"/>
            </w:pP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3999ED9D" w14:textId="77777777" w:rsidR="009B5E60" w:rsidRDefault="00E167E2">
            <w:pPr>
              <w:spacing w:after="0"/>
              <w:ind w:left="0" w:right="130" w:firstLine="0"/>
              <w:jc w:val="right"/>
            </w:pPr>
            <w:r>
              <w:t xml:space="preserve"> </w:t>
            </w:r>
          </w:p>
          <w:p w14:paraId="613D5FF3" w14:textId="77777777" w:rsidR="009B5E60" w:rsidRDefault="00E167E2">
            <w:pPr>
              <w:spacing w:after="0"/>
              <w:ind w:left="0" w:right="143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14:paraId="29679564" w14:textId="77777777" w:rsidTr="00310F86">
        <w:trPr>
          <w:trHeight w:val="994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87F94" w14:textId="77777777" w:rsidR="009B5E60" w:rsidRDefault="00E167E2" w:rsidP="00310F86">
            <w:pPr>
              <w:spacing w:after="0"/>
              <w:ind w:left="1" w:firstLine="0"/>
            </w:pPr>
            <w:r>
              <w:t>3.</w:t>
            </w:r>
            <w:r w:rsidR="00310F86">
              <w:rPr>
                <w:lang w:val="bg-BG"/>
              </w:rPr>
              <w:t>2</w:t>
            </w:r>
            <w:r>
              <w:t xml:space="preserve">. Сътрудничество при прилагане на Координационния механизъм за взаимодействие при работа по случаи на деца, жертви на насилие или в риск от насилие и за взаимодействие при кризисна ситуация.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36D1" w14:textId="77777777" w:rsidR="009B5E60" w:rsidRDefault="00E167E2">
            <w:pPr>
              <w:spacing w:after="0"/>
              <w:ind w:left="2" w:firstLine="0"/>
            </w:pPr>
            <w:r>
              <w:t xml:space="preserve">Институциите, включени в комисията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AD8E6" w14:textId="77777777" w:rsidR="009B5E60" w:rsidRDefault="00E167E2">
            <w:pPr>
              <w:spacing w:after="0"/>
              <w:ind w:left="0" w:firstLine="0"/>
            </w:pPr>
            <w:r>
              <w:t xml:space="preserve">В рамките на </w:t>
            </w:r>
          </w:p>
          <w:p w14:paraId="64CFDBC0" w14:textId="77777777" w:rsidR="009B5E60" w:rsidRDefault="00E167E2">
            <w:pPr>
              <w:spacing w:after="0"/>
              <w:ind w:left="0" w:right="80" w:firstLine="0"/>
              <w:jc w:val="right"/>
            </w:pPr>
            <w:r>
              <w:t xml:space="preserve">  </w:t>
            </w:r>
          </w:p>
          <w:p w14:paraId="152E39AE" w14:textId="77777777" w:rsidR="009B5E60" w:rsidRDefault="00E167E2">
            <w:pPr>
              <w:spacing w:after="0"/>
              <w:ind w:left="0" w:firstLine="0"/>
            </w:pPr>
            <w:r>
              <w:t xml:space="preserve">утвърдените бюджети  </w:t>
            </w:r>
          </w:p>
        </w:tc>
      </w:tr>
      <w:tr w:rsidR="009B5E60" w14:paraId="3D23F2C4" w14:textId="77777777" w:rsidTr="00310F86">
        <w:trPr>
          <w:trHeight w:val="739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AD441" w14:textId="77777777" w:rsidR="009B5E60" w:rsidRDefault="00310F86">
            <w:pPr>
              <w:spacing w:after="0"/>
              <w:ind w:left="1" w:firstLine="0"/>
            </w:pPr>
            <w:r>
              <w:t>3.</w:t>
            </w:r>
            <w:r>
              <w:rPr>
                <w:lang w:val="bg-BG"/>
              </w:rPr>
              <w:t>3</w:t>
            </w:r>
            <w:r w:rsidR="00E167E2">
              <w:t xml:space="preserve">. Сътрудничество при прилагане на Координационен механизъм за намаляване на детската просия.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D7A8F" w14:textId="77777777"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310F86">
              <w:rPr>
                <w:lang w:val="bg-BG"/>
              </w:rPr>
              <w:t>Гурково</w:t>
            </w:r>
            <w:r>
              <w:t xml:space="preserve">, РУ на </w:t>
            </w:r>
          </w:p>
          <w:p w14:paraId="1B239B97" w14:textId="77777777" w:rsidR="009B5E60" w:rsidRDefault="00E167E2">
            <w:pPr>
              <w:spacing w:after="0"/>
              <w:ind w:left="2" w:firstLine="0"/>
            </w:pPr>
            <w:r>
              <w:t xml:space="preserve">МВР, ДПС, ДСП чрез ОЗД, </w:t>
            </w:r>
          </w:p>
          <w:p w14:paraId="4014A8F3" w14:textId="77777777" w:rsidR="009B5E60" w:rsidRDefault="00E167E2" w:rsidP="00310F86">
            <w:pPr>
              <w:spacing w:after="0"/>
              <w:ind w:left="2" w:firstLine="0"/>
            </w:pPr>
            <w:r>
              <w:t xml:space="preserve">МКБППМН,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25BD9" w14:textId="77777777" w:rsidR="009B5E60" w:rsidRDefault="00E167E2">
            <w:pPr>
              <w:spacing w:after="0"/>
              <w:ind w:left="0" w:firstLine="0"/>
            </w:pPr>
            <w:r>
              <w:t xml:space="preserve">В рамките на </w:t>
            </w:r>
          </w:p>
          <w:p w14:paraId="36AA916A" w14:textId="77777777" w:rsidR="009B5E60" w:rsidRDefault="00E167E2">
            <w:pPr>
              <w:spacing w:after="0"/>
              <w:ind w:left="0" w:right="130" w:firstLine="0"/>
              <w:jc w:val="right"/>
            </w:pPr>
            <w:r>
              <w:t xml:space="preserve"> </w:t>
            </w:r>
          </w:p>
          <w:p w14:paraId="48995378" w14:textId="77777777" w:rsidR="009B5E60" w:rsidRDefault="00E167E2">
            <w:pPr>
              <w:spacing w:after="0"/>
              <w:ind w:left="0" w:firstLine="0"/>
            </w:pPr>
            <w:r>
              <w:t xml:space="preserve">утвърдените бюджети </w:t>
            </w:r>
          </w:p>
        </w:tc>
      </w:tr>
      <w:tr w:rsidR="009B5E60" w14:paraId="2B716264" w14:textId="77777777" w:rsidTr="00310F86">
        <w:trPr>
          <w:trHeight w:val="725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530AE" w14:textId="77777777" w:rsidR="009B5E60" w:rsidRDefault="00E167E2" w:rsidP="00310F86">
            <w:pPr>
              <w:spacing w:after="0"/>
              <w:ind w:left="1" w:firstLine="0"/>
            </w:pPr>
            <w:r>
              <w:t>3.</w:t>
            </w:r>
            <w:r w:rsidR="00310F86">
              <w:rPr>
                <w:lang w:val="bg-BG"/>
              </w:rPr>
              <w:t>4</w:t>
            </w:r>
            <w:r>
              <w:t xml:space="preserve">. Сътрудничество при работа със случаи на непридружени деца, търсещи и/или получили международна закрила. 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5721" w14:textId="77777777"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310F86">
              <w:rPr>
                <w:lang w:val="bg-BG"/>
              </w:rPr>
              <w:t>Гурково</w:t>
            </w:r>
            <w:r>
              <w:t xml:space="preserve">, РУ на </w:t>
            </w:r>
          </w:p>
          <w:p w14:paraId="3F20779D" w14:textId="77777777" w:rsidR="009B5E60" w:rsidRDefault="00E167E2">
            <w:pPr>
              <w:spacing w:after="0"/>
              <w:ind w:left="2" w:firstLine="0"/>
            </w:pPr>
            <w:r>
              <w:t xml:space="preserve">МВР, ДПС, ДСП чрез ОЗД, </w:t>
            </w:r>
          </w:p>
          <w:p w14:paraId="5B9987B8" w14:textId="77777777" w:rsidR="009B5E60" w:rsidRDefault="00E167E2" w:rsidP="00310F86">
            <w:pPr>
              <w:spacing w:after="0"/>
              <w:ind w:left="2" w:firstLine="0"/>
            </w:pPr>
            <w:r>
              <w:t xml:space="preserve">МКБППМН, 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874D6" w14:textId="77777777" w:rsidR="009B5E60" w:rsidRDefault="00E167E2">
            <w:pPr>
              <w:spacing w:after="0"/>
              <w:ind w:left="0" w:firstLine="0"/>
            </w:pPr>
            <w:r>
              <w:t xml:space="preserve">В рамките на </w:t>
            </w:r>
          </w:p>
          <w:p w14:paraId="75A70B28" w14:textId="77777777" w:rsidR="009B5E60" w:rsidRDefault="00E167E2">
            <w:pPr>
              <w:spacing w:after="0"/>
              <w:ind w:left="0" w:right="130" w:firstLine="0"/>
              <w:jc w:val="right"/>
            </w:pPr>
            <w:r>
              <w:t xml:space="preserve"> </w:t>
            </w:r>
          </w:p>
          <w:p w14:paraId="2464006F" w14:textId="77777777" w:rsidR="009B5E60" w:rsidRDefault="00E167E2">
            <w:pPr>
              <w:spacing w:after="0"/>
              <w:ind w:left="0" w:firstLine="0"/>
            </w:pPr>
            <w:r>
              <w:t xml:space="preserve">утвърдените бюджети </w:t>
            </w:r>
          </w:p>
        </w:tc>
      </w:tr>
      <w:tr w:rsidR="009B5E60" w14:paraId="0151C177" w14:textId="77777777">
        <w:trPr>
          <w:trHeight w:val="601"/>
        </w:trPr>
        <w:tc>
          <w:tcPr>
            <w:tcW w:w="14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7D8556B" w14:textId="77777777" w:rsidR="009B5E60" w:rsidRDefault="00E167E2">
            <w:pPr>
              <w:spacing w:after="0"/>
              <w:ind w:left="1" w:firstLine="0"/>
            </w:pPr>
            <w:r>
              <w:t xml:space="preserve">Цел 4. Намаляване броя на децата пострадали или жертви на пътно транспортни произшествия. </w:t>
            </w:r>
          </w:p>
        </w:tc>
      </w:tr>
    </w:tbl>
    <w:p w14:paraId="3877B2AB" w14:textId="77777777" w:rsidR="009B5E60" w:rsidRDefault="009B5E60">
      <w:pPr>
        <w:sectPr w:rsidR="009B5E60" w:rsidSect="00E167E2">
          <w:headerReference w:type="default" r:id="rId9"/>
          <w:footerReference w:type="even" r:id="rId10"/>
          <w:footerReference w:type="default" r:id="rId11"/>
          <w:footerReference w:type="first" r:id="rId12"/>
          <w:pgSz w:w="15840" w:h="12240" w:orient="landscape"/>
          <w:pgMar w:top="1327" w:right="2098" w:bottom="1298" w:left="1332" w:header="720" w:footer="561" w:gutter="0"/>
          <w:cols w:space="720"/>
        </w:sectPr>
      </w:pPr>
    </w:p>
    <w:tbl>
      <w:tblPr>
        <w:tblStyle w:val="TableGrid"/>
        <w:tblW w:w="14707" w:type="dxa"/>
        <w:tblInd w:w="-666" w:type="dxa"/>
        <w:tblCellMar>
          <w:top w:w="104" w:type="dxa"/>
          <w:left w:w="101" w:type="dxa"/>
          <w:right w:w="163" w:type="dxa"/>
        </w:tblCellMar>
        <w:tblLook w:val="04A0" w:firstRow="1" w:lastRow="0" w:firstColumn="1" w:lastColumn="0" w:noHBand="0" w:noVBand="1"/>
      </w:tblPr>
      <w:tblGrid>
        <w:gridCol w:w="9209"/>
        <w:gridCol w:w="2878"/>
        <w:gridCol w:w="2620"/>
      </w:tblGrid>
      <w:tr w:rsidR="009B5E60" w14:paraId="49953E93" w14:textId="77777777">
        <w:trPr>
          <w:trHeight w:val="756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630E2C0D" w14:textId="77777777" w:rsidR="009B5E60" w:rsidRDefault="00E167E2">
            <w:pPr>
              <w:spacing w:after="0"/>
              <w:ind w:left="1" w:firstLine="0"/>
            </w:pPr>
            <w:r>
              <w:lastRenderedPageBreak/>
              <w:t xml:space="preserve">4.1. Повишаване информираността на децата и учениците за поведението им като участници в пътното движение чрез провеждане на беседи, викторини, състезания, изложби и др. 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31BCE389" w14:textId="43D61B22" w:rsidR="009B5E60" w:rsidRPr="00C829BF" w:rsidRDefault="00E167E2">
            <w:pPr>
              <w:spacing w:after="0"/>
              <w:ind w:left="2" w:firstLine="0"/>
              <w:jc w:val="both"/>
              <w:rPr>
                <w:lang w:val="bg-BG"/>
              </w:rPr>
            </w:pPr>
            <w:r>
              <w:t>Детски градини, Училища, РУ на МВР</w:t>
            </w:r>
            <w:r w:rsidR="00C829BF">
              <w:rPr>
                <w:lang w:val="bg-BG"/>
              </w:rPr>
              <w:t>, Община Гурково и МКБППМН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3671DF6E" w14:textId="77777777" w:rsidR="009B5E60" w:rsidRDefault="00E167E2">
            <w:pPr>
              <w:spacing w:after="0"/>
              <w:ind w:left="0" w:right="32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 w14:paraId="7238B5C8" w14:textId="77777777">
        <w:trPr>
          <w:trHeight w:val="589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E6F68" w14:textId="77777777" w:rsidR="009B5E60" w:rsidRDefault="00E167E2">
            <w:pPr>
              <w:spacing w:after="0"/>
              <w:ind w:left="1" w:firstLine="0"/>
            </w:pPr>
            <w:r>
              <w:t xml:space="preserve">4.2. Общински мероприятия за популяризиране правилата за безопасност на движение по пътищата.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D919" w14:textId="3A5CB32F" w:rsidR="009B5E60" w:rsidRPr="00C829BF" w:rsidRDefault="00E167E2" w:rsidP="00310F86">
            <w:pPr>
              <w:spacing w:after="0"/>
              <w:ind w:left="2" w:firstLine="0"/>
              <w:rPr>
                <w:lang w:val="bg-BG"/>
              </w:rPr>
            </w:pPr>
            <w:r>
              <w:t xml:space="preserve">Община </w:t>
            </w:r>
            <w:r w:rsidR="00310F86">
              <w:rPr>
                <w:lang w:val="bg-BG"/>
              </w:rPr>
              <w:t>Гурково</w:t>
            </w:r>
            <w:r>
              <w:t xml:space="preserve">, РУ на МВР, </w:t>
            </w:r>
            <w:r w:rsidR="00C829BF">
              <w:rPr>
                <w:lang w:val="bg-BG"/>
              </w:rPr>
              <w:t>МКБППМН, Учиталища и детски градини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78B6" w14:textId="77777777" w:rsidR="009B5E60" w:rsidRDefault="00E167E2">
            <w:pPr>
              <w:spacing w:after="0"/>
              <w:ind w:left="0" w:right="32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 w14:paraId="51D414E8" w14:textId="77777777">
        <w:trPr>
          <w:trHeight w:val="668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04A2A76E" w14:textId="77777777" w:rsidR="009B5E60" w:rsidRDefault="00E167E2">
            <w:pPr>
              <w:spacing w:after="0"/>
              <w:ind w:left="1" w:firstLine="0"/>
            </w:pPr>
            <w:r>
              <w:t xml:space="preserve">Цел 5. Намаляване на насилието в училище </w:t>
            </w:r>
          </w:p>
        </w:tc>
        <w:tc>
          <w:tcPr>
            <w:tcW w:w="28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</w:tcPr>
          <w:p w14:paraId="6EFDDE7B" w14:textId="77777777" w:rsidR="009B5E60" w:rsidRDefault="009B5E60">
            <w:pPr>
              <w:spacing w:after="160"/>
              <w:ind w:left="0" w:firstLine="0"/>
            </w:pPr>
          </w:p>
        </w:tc>
        <w:tc>
          <w:tcPr>
            <w:tcW w:w="2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C4D0561" w14:textId="77777777" w:rsidR="009B5E60" w:rsidRDefault="009B5E60">
            <w:pPr>
              <w:spacing w:after="160"/>
              <w:ind w:left="0" w:firstLine="0"/>
            </w:pPr>
          </w:p>
        </w:tc>
      </w:tr>
      <w:tr w:rsidR="009B5E60" w14:paraId="487A2271" w14:textId="77777777">
        <w:trPr>
          <w:trHeight w:val="776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5032EABD" w14:textId="77777777" w:rsidR="009B5E60" w:rsidRDefault="00E167E2">
            <w:pPr>
              <w:spacing w:after="0"/>
              <w:ind w:left="1" w:firstLine="0"/>
            </w:pPr>
            <w:r>
              <w:t xml:space="preserve">5.1. Кампании за превенция на агресията и насилието в училище – отбелязване на Световния ден за борба с насилието в училище и др.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4C642210" w14:textId="77777777" w:rsidR="009B5E60" w:rsidRDefault="00E167E2">
            <w:pPr>
              <w:spacing w:after="0"/>
              <w:ind w:left="2" w:firstLine="0"/>
            </w:pPr>
            <w:r>
              <w:t xml:space="preserve">Училища, МКБППМН,  </w:t>
            </w:r>
          </w:p>
          <w:p w14:paraId="387B8BA4" w14:textId="614EBBDB" w:rsidR="009B5E60" w:rsidRPr="00C829BF" w:rsidRDefault="00C829BF">
            <w:pPr>
              <w:spacing w:after="0"/>
              <w:ind w:left="2" w:firstLine="0"/>
              <w:rPr>
                <w:lang w:val="bg-BG"/>
              </w:rPr>
            </w:pPr>
            <w:r>
              <w:rPr>
                <w:lang w:val="bg-BG"/>
              </w:rPr>
              <w:t>Община Гурково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76A8E585" w14:textId="77777777" w:rsidR="009B5E60" w:rsidRDefault="00E167E2">
            <w:pPr>
              <w:spacing w:after="0"/>
              <w:ind w:left="0" w:right="32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 w14:paraId="22EFFD14" w14:textId="77777777">
        <w:trPr>
          <w:trHeight w:val="602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10881E19" w14:textId="77777777" w:rsidR="009B5E60" w:rsidRDefault="00E167E2">
            <w:pPr>
              <w:spacing w:after="0"/>
              <w:ind w:left="1" w:firstLine="0"/>
            </w:pPr>
            <w:r>
              <w:t xml:space="preserve">Цел 6. Превенция на децата в дигиталното пространство </w:t>
            </w:r>
          </w:p>
        </w:tc>
        <w:tc>
          <w:tcPr>
            <w:tcW w:w="2878" w:type="dxa"/>
            <w:tcBorders>
              <w:top w:val="single" w:sz="3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</w:tcPr>
          <w:p w14:paraId="50F75EC7" w14:textId="77777777" w:rsidR="009B5E60" w:rsidRDefault="009B5E60">
            <w:pPr>
              <w:spacing w:after="160"/>
              <w:ind w:left="0" w:firstLine="0"/>
            </w:pPr>
          </w:p>
        </w:tc>
        <w:tc>
          <w:tcPr>
            <w:tcW w:w="2620" w:type="dxa"/>
            <w:tcBorders>
              <w:top w:val="single" w:sz="3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CFBCCE3" w14:textId="77777777" w:rsidR="009B5E60" w:rsidRDefault="009B5E60">
            <w:pPr>
              <w:spacing w:after="160"/>
              <w:ind w:left="0" w:firstLine="0"/>
            </w:pPr>
          </w:p>
        </w:tc>
      </w:tr>
      <w:tr w:rsidR="009B5E60" w14:paraId="69F9EAC5" w14:textId="77777777">
        <w:trPr>
          <w:trHeight w:val="674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6BCCAF38" w14:textId="77777777" w:rsidR="009B5E60" w:rsidRDefault="00E167E2">
            <w:pPr>
              <w:spacing w:after="0"/>
              <w:ind w:left="1" w:firstLine="0"/>
            </w:pPr>
            <w:r>
              <w:t xml:space="preserve">6.1. Кампании за безопасен интернет сред децата.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266AF813" w14:textId="4B97D2A2" w:rsidR="009B5E60" w:rsidRDefault="00E167E2">
            <w:pPr>
              <w:spacing w:after="0"/>
              <w:ind w:left="8" w:firstLine="0"/>
            </w:pPr>
            <w:r>
              <w:t>МКБППМН, Училища</w:t>
            </w:r>
            <w:r w:rsidR="00C829BF">
              <w:rPr>
                <w:lang w:val="bg-BG"/>
              </w:rPr>
              <w:t>, Община Гурково</w:t>
            </w:r>
            <w:r>
              <w:t xml:space="preserve">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70BBA6C6" w14:textId="77777777" w:rsidR="009B5E60" w:rsidRDefault="00E167E2">
            <w:pPr>
              <w:spacing w:after="0"/>
              <w:ind w:left="0" w:right="32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 w14:paraId="76195C37" w14:textId="77777777">
        <w:trPr>
          <w:trHeight w:val="589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076B0" w14:textId="77777777" w:rsidR="009B5E60" w:rsidRDefault="00E167E2">
            <w:pPr>
              <w:spacing w:after="0"/>
              <w:ind w:left="1" w:firstLine="0"/>
            </w:pPr>
            <w:r>
              <w:t xml:space="preserve">6.2. Повишаване ангажираността на родителите за предпазване на децата в онлайн среда.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5FFBA" w14:textId="496B5562" w:rsidR="009B5E60" w:rsidRPr="00C829BF" w:rsidRDefault="00E167E2">
            <w:pPr>
              <w:spacing w:after="0"/>
              <w:ind w:left="11" w:firstLine="0"/>
              <w:rPr>
                <w:lang w:val="bg-BG"/>
              </w:rPr>
            </w:pPr>
            <w:r>
              <w:t>МКБППМН, Училища</w:t>
            </w:r>
            <w:r w:rsidR="00C829BF">
              <w:rPr>
                <w:lang w:val="bg-BG"/>
              </w:rPr>
              <w:t>, Община Гурково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0487B" w14:textId="77777777" w:rsidR="009B5E60" w:rsidRDefault="00E167E2">
            <w:pPr>
              <w:spacing w:after="0"/>
              <w:ind w:left="0" w:right="32" w:firstLine="0"/>
              <w:jc w:val="both"/>
            </w:pPr>
            <w:r>
              <w:t xml:space="preserve">В рамките на утвърдените бюджети </w:t>
            </w:r>
          </w:p>
        </w:tc>
      </w:tr>
    </w:tbl>
    <w:p w14:paraId="45F39966" w14:textId="77777777" w:rsidR="009B5E60" w:rsidRDefault="00E167E2">
      <w:pPr>
        <w:spacing w:after="0"/>
        <w:ind w:left="0" w:firstLine="0"/>
      </w:pPr>
      <w:r>
        <w:rPr>
          <w:sz w:val="26"/>
        </w:rPr>
        <w:t xml:space="preserve"> </w:t>
      </w:r>
    </w:p>
    <w:p w14:paraId="2D50BBCB" w14:textId="77777777" w:rsidR="009B5E60" w:rsidRPr="00C2394C" w:rsidRDefault="00E167E2">
      <w:pPr>
        <w:pStyle w:val="1"/>
        <w:ind w:left="5637"/>
        <w:jc w:val="left"/>
        <w:rPr>
          <w:b/>
        </w:rPr>
      </w:pPr>
      <w:r w:rsidRPr="00C2394C">
        <w:rPr>
          <w:b/>
        </w:rPr>
        <w:t>ПРИОРИТЕТ V</w:t>
      </w:r>
      <w:r w:rsidRPr="00C2394C">
        <w:rPr>
          <w:b/>
          <w:u w:val="none"/>
        </w:rPr>
        <w:t xml:space="preserve"> </w:t>
      </w:r>
    </w:p>
    <w:p w14:paraId="0D411724" w14:textId="77777777" w:rsidR="009B5E60" w:rsidRPr="00C2394C" w:rsidRDefault="00E167E2">
      <w:pPr>
        <w:spacing w:after="3"/>
        <w:ind w:left="10" w:right="739"/>
        <w:jc w:val="right"/>
        <w:rPr>
          <w:b/>
        </w:rPr>
      </w:pPr>
      <w:r w:rsidRPr="00C2394C">
        <w:rPr>
          <w:b/>
        </w:rPr>
        <w:t xml:space="preserve">Насърчаване участието на децата в обществения живот </w:t>
      </w:r>
    </w:p>
    <w:tbl>
      <w:tblPr>
        <w:tblStyle w:val="TableGrid"/>
        <w:tblW w:w="14789" w:type="dxa"/>
        <w:tblInd w:w="-666" w:type="dxa"/>
        <w:tblCellMar>
          <w:top w:w="55" w:type="dxa"/>
          <w:left w:w="101" w:type="dxa"/>
          <w:right w:w="72" w:type="dxa"/>
        </w:tblCellMar>
        <w:tblLook w:val="04A0" w:firstRow="1" w:lastRow="0" w:firstColumn="1" w:lastColumn="0" w:noHBand="0" w:noVBand="1"/>
      </w:tblPr>
      <w:tblGrid>
        <w:gridCol w:w="9210"/>
        <w:gridCol w:w="2878"/>
        <w:gridCol w:w="2701"/>
      </w:tblGrid>
      <w:tr w:rsidR="009B5E60" w14:paraId="58FE0E44" w14:textId="77777777">
        <w:trPr>
          <w:trHeight w:val="484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52182FE" w14:textId="77777777" w:rsidR="009B5E60" w:rsidRDefault="00E167E2">
            <w:pPr>
              <w:spacing w:after="0"/>
              <w:ind w:left="85" w:firstLine="0"/>
              <w:jc w:val="center"/>
            </w:pPr>
            <w:r>
              <w:t xml:space="preserve">Дейности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1AB059E" w14:textId="77777777" w:rsidR="009B5E60" w:rsidRDefault="00E167E2">
            <w:pPr>
              <w:spacing w:after="0"/>
              <w:ind w:left="84" w:firstLine="0"/>
              <w:jc w:val="center"/>
            </w:pPr>
            <w:r>
              <w:t xml:space="preserve">Отговорен орган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90352D7" w14:textId="77777777" w:rsidR="009B5E60" w:rsidRDefault="00E167E2">
            <w:pPr>
              <w:spacing w:after="0"/>
              <w:ind w:left="473" w:firstLine="0"/>
            </w:pPr>
            <w:r>
              <w:t xml:space="preserve">Финансово </w:t>
            </w:r>
          </w:p>
          <w:p w14:paraId="6F8DF724" w14:textId="77777777" w:rsidR="009B5E60" w:rsidRDefault="00E167E2">
            <w:pPr>
              <w:spacing w:after="0"/>
              <w:ind w:left="0" w:right="16" w:firstLine="0"/>
              <w:jc w:val="right"/>
            </w:pPr>
            <w:r>
              <w:t xml:space="preserve"> </w:t>
            </w:r>
          </w:p>
          <w:p w14:paraId="344F15A4" w14:textId="77777777" w:rsidR="009B5E60" w:rsidRDefault="00E167E2">
            <w:pPr>
              <w:spacing w:after="0"/>
              <w:ind w:left="415" w:firstLine="0"/>
            </w:pPr>
            <w:r>
              <w:t xml:space="preserve">осигуряване </w:t>
            </w:r>
          </w:p>
        </w:tc>
      </w:tr>
      <w:tr w:rsidR="009B5E60" w14:paraId="6DFF7B48" w14:textId="77777777">
        <w:trPr>
          <w:trHeight w:val="601"/>
        </w:trPr>
        <w:tc>
          <w:tcPr>
            <w:tcW w:w="1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257630CE" w14:textId="77777777" w:rsidR="009B5E60" w:rsidRDefault="00E167E2">
            <w:pPr>
              <w:spacing w:after="0"/>
              <w:ind w:left="1" w:firstLine="0"/>
            </w:pPr>
            <w:r>
              <w:t xml:space="preserve">Цел 1. Подкрепа и насърчаване на детското участие в обществения живот. 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23B0A1B" w14:textId="77777777" w:rsidR="009B5E60" w:rsidRDefault="009B5E60">
            <w:pPr>
              <w:spacing w:after="160"/>
              <w:ind w:left="0" w:firstLine="0"/>
            </w:pPr>
          </w:p>
        </w:tc>
      </w:tr>
      <w:tr w:rsidR="009B5E60" w14:paraId="7B080C36" w14:textId="77777777">
        <w:trPr>
          <w:trHeight w:val="760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97250" w14:textId="6E25A7AC" w:rsidR="009B5E60" w:rsidRDefault="00E167E2">
            <w:pPr>
              <w:spacing w:after="0"/>
              <w:ind w:left="1" w:firstLine="0"/>
            </w:pPr>
            <w:r>
              <w:rPr>
                <w:sz w:val="23"/>
              </w:rPr>
              <w:t xml:space="preserve">1.1. </w:t>
            </w:r>
            <w:r>
              <w:t xml:space="preserve">Утвърждаване на детското участие в обществения живот на територията на община </w:t>
            </w:r>
            <w:r w:rsidR="00C829BF">
              <w:rPr>
                <w:lang w:val="bg-BG"/>
              </w:rPr>
              <w:t>Гурково</w:t>
            </w:r>
            <w:r>
              <w:t xml:space="preserve">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35C53" w14:textId="77777777"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CF69B7">
              <w:rPr>
                <w:lang w:val="bg-BG"/>
              </w:rPr>
              <w:t>Гурково</w:t>
            </w:r>
            <w:r>
              <w:t xml:space="preserve"> </w:t>
            </w:r>
          </w:p>
          <w:p w14:paraId="13C9C056" w14:textId="7E6D6AC3" w:rsidR="009B5E60" w:rsidRPr="00C829BF" w:rsidRDefault="00E167E2">
            <w:pPr>
              <w:spacing w:after="0"/>
              <w:ind w:left="2" w:firstLine="0"/>
              <w:rPr>
                <w:lang w:val="bg-BG"/>
              </w:rPr>
            </w:pPr>
            <w:r>
              <w:t>МКБППМН, Училища</w:t>
            </w:r>
            <w:r w:rsidR="00C829BF">
              <w:rPr>
                <w:lang w:val="bg-BG"/>
              </w:rPr>
              <w:t>, Читалища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5119" w14:textId="77777777" w:rsidR="009B5E60" w:rsidRDefault="00E167E2">
            <w:pPr>
              <w:spacing w:after="0"/>
              <w:ind w:left="0" w:right="177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14:paraId="4B646835" w14:textId="77777777">
        <w:trPr>
          <w:trHeight w:val="760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9758A" w14:textId="77777777" w:rsidR="009B5E60" w:rsidRDefault="00C2394C">
            <w:pPr>
              <w:spacing w:after="0"/>
              <w:ind w:left="1" w:firstLine="0"/>
            </w:pPr>
            <w:r>
              <w:lastRenderedPageBreak/>
              <w:t>1.</w:t>
            </w:r>
            <w:r>
              <w:rPr>
                <w:lang w:val="bg-BG"/>
              </w:rPr>
              <w:t>2</w:t>
            </w:r>
            <w:r w:rsidR="00E167E2">
              <w:t xml:space="preserve">. Организиране и провеждане на обучения, дискусии, дебати, тренинги, ролеви игри с цел формиране на умения за вземане на решения и повишаване на самооценката на децата.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2E24" w14:textId="77777777" w:rsidR="009B5E60" w:rsidRDefault="00C2394C">
            <w:pPr>
              <w:spacing w:after="0"/>
              <w:ind w:left="2" w:firstLine="0"/>
            </w:pPr>
            <w:r>
              <w:t xml:space="preserve">Община </w:t>
            </w:r>
            <w:r>
              <w:rPr>
                <w:lang w:val="bg-BG"/>
              </w:rPr>
              <w:t>Гурково</w:t>
            </w:r>
            <w:r w:rsidR="00E167E2">
              <w:t xml:space="preserve">, </w:t>
            </w:r>
          </w:p>
          <w:p w14:paraId="0889CA10" w14:textId="77777777" w:rsidR="009B5E60" w:rsidRDefault="00E167E2">
            <w:pPr>
              <w:spacing w:after="0"/>
              <w:ind w:left="2" w:firstLine="0"/>
            </w:pPr>
            <w:r>
              <w:t xml:space="preserve">МКБППМН </w:t>
            </w:r>
          </w:p>
          <w:p w14:paraId="29197705" w14:textId="77777777" w:rsidR="009B5E60" w:rsidRDefault="00E167E2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7BEED" w14:textId="77777777" w:rsidR="009B5E60" w:rsidRDefault="00E167E2">
            <w:pPr>
              <w:spacing w:after="0"/>
              <w:ind w:left="0" w:right="177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14:paraId="18048AD9" w14:textId="77777777">
        <w:trPr>
          <w:trHeight w:val="694"/>
        </w:trPr>
        <w:tc>
          <w:tcPr>
            <w:tcW w:w="1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65FE987C" w14:textId="77777777" w:rsidR="009B5E60" w:rsidRDefault="00E167E2">
            <w:pPr>
              <w:spacing w:after="0"/>
              <w:ind w:left="1" w:firstLine="0"/>
            </w:pPr>
            <w:r>
              <w:t xml:space="preserve">Цел 2. Повишаване информираността и активността на децата и младите хора в обществения живот 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32CC814" w14:textId="77777777" w:rsidR="009B5E60" w:rsidRDefault="009B5E60">
            <w:pPr>
              <w:spacing w:after="160"/>
              <w:ind w:left="0" w:firstLine="0"/>
            </w:pPr>
          </w:p>
        </w:tc>
      </w:tr>
      <w:tr w:rsidR="009B5E60" w14:paraId="7535B423" w14:textId="77777777">
        <w:trPr>
          <w:trHeight w:val="866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014F69BF" w14:textId="77777777" w:rsidR="009B5E60" w:rsidRDefault="00E167E2">
            <w:pPr>
              <w:spacing w:after="0"/>
              <w:ind w:left="1" w:firstLine="0"/>
            </w:pPr>
            <w:r>
              <w:t xml:space="preserve">2.1 Подкрепа и насърчаване на младежките инициативи, допринасящи за обогатяване на културния и социален живот на младите хора в общината.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5E987FBA" w14:textId="77777777"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C2394C">
              <w:rPr>
                <w:lang w:val="bg-BG"/>
              </w:rPr>
              <w:t>Гурково</w:t>
            </w:r>
            <w:r>
              <w:t xml:space="preserve"> </w:t>
            </w:r>
          </w:p>
          <w:p w14:paraId="25CD4C61" w14:textId="70785298" w:rsidR="009B5E60" w:rsidRDefault="00E167E2" w:rsidP="00C829BF">
            <w:pPr>
              <w:spacing w:after="0"/>
              <w:ind w:left="2" w:firstLine="0"/>
            </w:pPr>
            <w:r>
              <w:t>МКБППМН,</w:t>
            </w:r>
            <w:r w:rsidR="00C829BF">
              <w:rPr>
                <w:lang w:val="bg-BG"/>
              </w:rPr>
              <w:t xml:space="preserve"> </w:t>
            </w:r>
            <w:r>
              <w:t xml:space="preserve">Училища, детски градини </w:t>
            </w:r>
          </w:p>
        </w:tc>
        <w:tc>
          <w:tcPr>
            <w:tcW w:w="2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4FF7EC6B" w14:textId="77777777" w:rsidR="009B5E60" w:rsidRDefault="00E167E2">
            <w:pPr>
              <w:spacing w:after="0"/>
              <w:ind w:left="0" w:right="288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14:paraId="2CC01432" w14:textId="77777777">
        <w:trPr>
          <w:trHeight w:val="826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C98CE" w14:textId="77777777" w:rsidR="009B5E60" w:rsidRDefault="00E167E2">
            <w:pPr>
              <w:spacing w:after="0"/>
              <w:ind w:left="1" w:firstLine="0"/>
            </w:pPr>
            <w:r>
              <w:t xml:space="preserve">2.1 Подкрепа и насърчаване на младежките инициативи, допринасящи за обогатяване на културния и социален живот на младите хора в общината.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D481" w14:textId="77777777"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C2394C">
              <w:rPr>
                <w:lang w:val="bg-BG"/>
              </w:rPr>
              <w:t>Гурково</w:t>
            </w:r>
            <w:r>
              <w:t xml:space="preserve"> </w:t>
            </w:r>
          </w:p>
          <w:p w14:paraId="0B7B1F26" w14:textId="77777777" w:rsidR="009B5E60" w:rsidRDefault="00E167E2">
            <w:pPr>
              <w:spacing w:after="0"/>
              <w:ind w:left="2" w:firstLine="0"/>
            </w:pPr>
            <w:r>
              <w:t xml:space="preserve">МКБППМН, </w:t>
            </w:r>
          </w:p>
          <w:p w14:paraId="0D66B6D2" w14:textId="72033CB7" w:rsidR="009B5E60" w:rsidRDefault="00E167E2">
            <w:pPr>
              <w:spacing w:after="0"/>
              <w:ind w:left="2" w:firstLine="0"/>
            </w:pPr>
            <w:r>
              <w:t>Училища, детски градини</w:t>
            </w:r>
            <w:r w:rsidR="00C829BF">
              <w:rPr>
                <w:lang w:val="bg-BG"/>
              </w:rPr>
              <w:t>, Читалища</w:t>
            </w:r>
            <w:r>
              <w:t xml:space="preserve"> </w:t>
            </w:r>
          </w:p>
        </w:tc>
        <w:tc>
          <w:tcPr>
            <w:tcW w:w="2701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04ABD" w14:textId="77777777" w:rsidR="009B5E60" w:rsidRDefault="00E167E2">
            <w:pPr>
              <w:spacing w:after="0"/>
              <w:ind w:left="0" w:right="288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14:paraId="76B5953D" w14:textId="77777777">
        <w:trPr>
          <w:trHeight w:val="586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5FD38C57" w14:textId="77777777" w:rsidR="009B5E60" w:rsidRDefault="00E167E2">
            <w:pPr>
              <w:spacing w:after="0"/>
              <w:ind w:left="1" w:firstLine="0"/>
            </w:pPr>
            <w:r>
              <w:t xml:space="preserve">Цел 3. Развитие на доброволчеството </w:t>
            </w:r>
          </w:p>
        </w:tc>
        <w:tc>
          <w:tcPr>
            <w:tcW w:w="28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</w:tcPr>
          <w:p w14:paraId="51BBDF10" w14:textId="77777777" w:rsidR="009B5E60" w:rsidRDefault="009B5E60">
            <w:pPr>
              <w:spacing w:after="160"/>
              <w:ind w:left="0" w:firstLine="0"/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F695383" w14:textId="77777777" w:rsidR="009B5E60" w:rsidRDefault="009B5E60">
            <w:pPr>
              <w:spacing w:after="160"/>
              <w:ind w:left="0" w:firstLine="0"/>
            </w:pPr>
          </w:p>
        </w:tc>
      </w:tr>
      <w:tr w:rsidR="009B5E60" w14:paraId="51ACD88A" w14:textId="77777777">
        <w:trPr>
          <w:trHeight w:val="944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B3E65" w14:textId="77777777" w:rsidR="009B5E60" w:rsidRDefault="00E167E2">
            <w:pPr>
              <w:spacing w:after="0"/>
              <w:ind w:left="1" w:firstLine="0"/>
            </w:pPr>
            <w:r>
              <w:t xml:space="preserve">3.1. Популяризиране на доброволчеството и насърчаване участието на децата в доброволчески инициативи. 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57EA3" w14:textId="77777777"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C2394C">
              <w:rPr>
                <w:lang w:val="bg-BG"/>
              </w:rPr>
              <w:t>Гурково</w:t>
            </w:r>
            <w:r>
              <w:t xml:space="preserve">к </w:t>
            </w:r>
          </w:p>
          <w:p w14:paraId="52D7F3CD" w14:textId="3F835185" w:rsidR="009B5E60" w:rsidRDefault="00E167E2">
            <w:pPr>
              <w:spacing w:after="0"/>
              <w:ind w:left="2" w:firstLine="0"/>
            </w:pPr>
            <w:r>
              <w:t xml:space="preserve">МКБППМН, </w:t>
            </w:r>
          </w:p>
          <w:p w14:paraId="41B0EF57" w14:textId="77777777" w:rsidR="009B5E60" w:rsidRDefault="00E167E2">
            <w:pPr>
              <w:spacing w:after="0"/>
              <w:ind w:left="2" w:firstLine="0"/>
            </w:pPr>
            <w:r>
              <w:t xml:space="preserve">Училища, детски градини,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ABDB7" w14:textId="77777777" w:rsidR="009B5E60" w:rsidRDefault="00E167E2">
            <w:pPr>
              <w:spacing w:after="0"/>
              <w:ind w:left="0" w:right="288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14:paraId="306B2881" w14:textId="77777777">
        <w:trPr>
          <w:trHeight w:val="756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C15C6" w14:textId="77777777" w:rsidR="009B5E60" w:rsidRDefault="00E167E2">
            <w:pPr>
              <w:spacing w:after="0"/>
              <w:ind w:left="1" w:firstLine="0"/>
            </w:pPr>
            <w:r>
              <w:t xml:space="preserve">3.2. Организиране, провеждане и/или подкрепа на благотворителни и обществено значими инициативи.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3F7E" w14:textId="04FF7946"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C829BF">
              <w:rPr>
                <w:lang w:val="bg-BG"/>
              </w:rPr>
              <w:t>Гурково,</w:t>
            </w:r>
            <w:r>
              <w:t xml:space="preserve"> </w:t>
            </w:r>
          </w:p>
          <w:p w14:paraId="377CBAA3" w14:textId="77777777" w:rsidR="009B5E60" w:rsidRDefault="00E167E2">
            <w:pPr>
              <w:spacing w:after="0"/>
              <w:ind w:left="2" w:firstLine="0"/>
            </w:pPr>
            <w:r>
              <w:t xml:space="preserve">МКБППМН,  НПО </w:t>
            </w:r>
          </w:p>
          <w:p w14:paraId="4710CE57" w14:textId="77777777" w:rsidR="009B5E60" w:rsidRDefault="00E167E2">
            <w:pPr>
              <w:spacing w:after="0"/>
              <w:ind w:left="2" w:firstLine="0"/>
            </w:pPr>
            <w:r>
              <w:t xml:space="preserve">Училища, детски градини,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8B240" w14:textId="77777777" w:rsidR="009B5E60" w:rsidRDefault="00E167E2">
            <w:pPr>
              <w:spacing w:after="0"/>
              <w:ind w:left="0" w:right="288" w:firstLine="0"/>
              <w:jc w:val="both"/>
            </w:pPr>
            <w:r>
              <w:t xml:space="preserve">В рамките на утвърдения бюджет </w:t>
            </w:r>
          </w:p>
        </w:tc>
      </w:tr>
    </w:tbl>
    <w:p w14:paraId="19FD9C08" w14:textId="77777777" w:rsidR="009B5E60" w:rsidRDefault="00E167E2">
      <w:pPr>
        <w:spacing w:after="201"/>
        <w:ind w:left="0" w:firstLine="0"/>
      </w:pPr>
      <w:r>
        <w:t xml:space="preserve"> </w:t>
      </w:r>
    </w:p>
    <w:p w14:paraId="3157971B" w14:textId="77777777" w:rsidR="009B5E60" w:rsidRDefault="00E167E2" w:rsidP="00D71D8E">
      <w:pPr>
        <w:spacing w:after="254"/>
        <w:ind w:left="0" w:firstLine="0"/>
      </w:pPr>
      <w:r>
        <w:t xml:space="preserve"> </w:t>
      </w:r>
    </w:p>
    <w:p w14:paraId="084CA321" w14:textId="77777777" w:rsidR="00D405A4" w:rsidRDefault="00D405A4">
      <w:pPr>
        <w:ind w:left="-5"/>
        <w:rPr>
          <w:u w:val="single" w:color="000000"/>
        </w:rPr>
      </w:pPr>
    </w:p>
    <w:p w14:paraId="7F1AE4ED" w14:textId="77777777" w:rsidR="00D405A4" w:rsidRDefault="00D405A4">
      <w:pPr>
        <w:ind w:left="-5"/>
        <w:rPr>
          <w:u w:val="single" w:color="000000"/>
        </w:rPr>
      </w:pPr>
    </w:p>
    <w:p w14:paraId="45CD644A" w14:textId="77777777" w:rsidR="00D405A4" w:rsidRDefault="00D405A4">
      <w:pPr>
        <w:ind w:left="-5"/>
        <w:rPr>
          <w:u w:val="single" w:color="000000"/>
        </w:rPr>
      </w:pPr>
    </w:p>
    <w:p w14:paraId="738D3F06" w14:textId="77777777" w:rsidR="00D405A4" w:rsidRDefault="00D405A4">
      <w:pPr>
        <w:ind w:left="-5"/>
        <w:rPr>
          <w:u w:val="single" w:color="000000"/>
        </w:rPr>
      </w:pPr>
    </w:p>
    <w:p w14:paraId="0CB7C8B6" w14:textId="77777777" w:rsidR="00D405A4" w:rsidRDefault="00D405A4">
      <w:pPr>
        <w:ind w:left="-5"/>
        <w:rPr>
          <w:u w:val="single" w:color="000000"/>
        </w:rPr>
      </w:pPr>
    </w:p>
    <w:p w14:paraId="019BA797" w14:textId="77777777" w:rsidR="00D405A4" w:rsidRDefault="00D405A4">
      <w:pPr>
        <w:ind w:left="-5"/>
        <w:rPr>
          <w:u w:val="single" w:color="000000"/>
        </w:rPr>
      </w:pPr>
    </w:p>
    <w:p w14:paraId="4B790B8B" w14:textId="77777777" w:rsidR="00D405A4" w:rsidRDefault="00D405A4">
      <w:pPr>
        <w:ind w:left="-5"/>
        <w:rPr>
          <w:u w:val="single" w:color="000000"/>
        </w:rPr>
      </w:pPr>
    </w:p>
    <w:p w14:paraId="7DBCBC78" w14:textId="77777777" w:rsidR="00D405A4" w:rsidRDefault="00D405A4">
      <w:pPr>
        <w:ind w:left="-5"/>
        <w:rPr>
          <w:u w:val="single" w:color="000000"/>
        </w:rPr>
      </w:pPr>
    </w:p>
    <w:p w14:paraId="4C973F41" w14:textId="77777777" w:rsidR="00D405A4" w:rsidRDefault="00D405A4">
      <w:pPr>
        <w:ind w:left="-5"/>
        <w:rPr>
          <w:u w:val="single" w:color="000000"/>
        </w:rPr>
      </w:pPr>
    </w:p>
    <w:p w14:paraId="61627D99" w14:textId="77777777" w:rsidR="00D405A4" w:rsidRDefault="00D405A4">
      <w:pPr>
        <w:ind w:left="-5"/>
        <w:rPr>
          <w:u w:val="single" w:color="000000"/>
        </w:rPr>
      </w:pPr>
    </w:p>
    <w:p w14:paraId="1A794062" w14:textId="77777777" w:rsidR="00D405A4" w:rsidRDefault="00D405A4">
      <w:pPr>
        <w:ind w:left="-5"/>
        <w:rPr>
          <w:u w:val="single" w:color="000000"/>
        </w:rPr>
      </w:pPr>
    </w:p>
    <w:p w14:paraId="38A7B55C" w14:textId="77777777" w:rsidR="00D405A4" w:rsidRDefault="00D405A4">
      <w:pPr>
        <w:ind w:left="-5"/>
        <w:rPr>
          <w:u w:val="single" w:color="000000"/>
        </w:rPr>
      </w:pPr>
    </w:p>
    <w:p w14:paraId="14E56863" w14:textId="77777777" w:rsidR="00D405A4" w:rsidRDefault="00D405A4">
      <w:pPr>
        <w:ind w:left="-5"/>
        <w:rPr>
          <w:u w:val="single" w:color="000000"/>
        </w:rPr>
      </w:pPr>
    </w:p>
    <w:p w14:paraId="3FE248E6" w14:textId="77777777" w:rsidR="009B5E60" w:rsidRDefault="00E167E2">
      <w:pPr>
        <w:ind w:left="-5"/>
      </w:pPr>
      <w:r>
        <w:rPr>
          <w:u w:val="single" w:color="000000"/>
        </w:rPr>
        <w:t>Използвани съкращения:</w:t>
      </w:r>
      <w:r>
        <w:t xml:space="preserve"> </w:t>
      </w:r>
    </w:p>
    <w:p w14:paraId="67137C77" w14:textId="77777777" w:rsidR="00D405A4" w:rsidRDefault="00D405A4">
      <w:pPr>
        <w:ind w:left="-5"/>
      </w:pPr>
    </w:p>
    <w:p w14:paraId="719AC40F" w14:textId="77777777" w:rsidR="009B5E60" w:rsidRDefault="00E167E2">
      <w:pPr>
        <w:ind w:left="-5"/>
      </w:pPr>
      <w:r>
        <w:t xml:space="preserve">БМЧК – Български младежки червен кръст </w:t>
      </w:r>
    </w:p>
    <w:p w14:paraId="596063B1" w14:textId="77777777" w:rsidR="009B5E60" w:rsidRDefault="00E167E2" w:rsidP="008663EE">
      <w:pPr>
        <w:ind w:left="0" w:firstLine="0"/>
      </w:pPr>
      <w:r>
        <w:t xml:space="preserve">ДДД – Делегирана държавна дейност </w:t>
      </w:r>
    </w:p>
    <w:p w14:paraId="61DD5B09" w14:textId="77777777" w:rsidR="009B5E60" w:rsidRDefault="00E167E2">
      <w:pPr>
        <w:ind w:left="-5"/>
      </w:pPr>
      <w:r>
        <w:t xml:space="preserve">ДПС – Детска педагогическа стая </w:t>
      </w:r>
    </w:p>
    <w:p w14:paraId="03FA4B07" w14:textId="77777777" w:rsidR="009B5E60" w:rsidRDefault="00E167E2">
      <w:pPr>
        <w:ind w:left="-5"/>
      </w:pPr>
      <w:r>
        <w:t xml:space="preserve">ДСП – Дирекция „Социално подпомагане” </w:t>
      </w:r>
    </w:p>
    <w:p w14:paraId="341D0E74" w14:textId="77777777" w:rsidR="009B5E60" w:rsidRDefault="00E167E2">
      <w:pPr>
        <w:ind w:left="-5"/>
      </w:pPr>
      <w:r>
        <w:t xml:space="preserve">МКБППМН – Местна комисия за борба с противообществените прояви на малолетни и непълнолетни </w:t>
      </w:r>
    </w:p>
    <w:p w14:paraId="59C059D9" w14:textId="77777777" w:rsidR="009B5E60" w:rsidRDefault="00E167E2">
      <w:pPr>
        <w:ind w:left="-5"/>
      </w:pPr>
      <w:r>
        <w:t xml:space="preserve">НПО – Неправителствена организация </w:t>
      </w:r>
    </w:p>
    <w:p w14:paraId="4343AE47" w14:textId="77777777" w:rsidR="009B5E60" w:rsidRDefault="00E167E2">
      <w:pPr>
        <w:ind w:left="-5"/>
      </w:pPr>
      <w:r>
        <w:t xml:space="preserve">ОДЗ – Отдел „Закрила на детето“ </w:t>
      </w:r>
    </w:p>
    <w:p w14:paraId="1681A878" w14:textId="77777777" w:rsidR="009B5E60" w:rsidRDefault="00E167E2">
      <w:pPr>
        <w:ind w:left="-5"/>
      </w:pPr>
      <w:r>
        <w:t xml:space="preserve">РЗИ – Регионална здравна инспекция </w:t>
      </w:r>
    </w:p>
    <w:p w14:paraId="0728D2CC" w14:textId="77777777" w:rsidR="009B5E60" w:rsidRDefault="00E167E2">
      <w:pPr>
        <w:ind w:left="-5"/>
      </w:pPr>
      <w:r>
        <w:t xml:space="preserve">РУО – Регионално управление на образованието </w:t>
      </w:r>
    </w:p>
    <w:p w14:paraId="442B8F5C" w14:textId="77777777" w:rsidR="009B5E60" w:rsidRDefault="00E167E2">
      <w:pPr>
        <w:ind w:left="-5"/>
      </w:pPr>
      <w:r>
        <w:t xml:space="preserve">РЦПППО – Регионален център за подкрепа на процеса на приобщаващото образование </w:t>
      </w:r>
    </w:p>
    <w:p w14:paraId="56279F8D" w14:textId="77777777" w:rsidR="009B5E60" w:rsidRDefault="00E167E2">
      <w:pPr>
        <w:ind w:left="-5"/>
      </w:pPr>
      <w:r>
        <w:t xml:space="preserve">МОС – Младежки общински съвет </w:t>
      </w:r>
    </w:p>
    <w:p w14:paraId="4920C9FA" w14:textId="77777777" w:rsidR="009B5E60" w:rsidRDefault="009B5E60">
      <w:pPr>
        <w:ind w:left="0" w:firstLine="0"/>
      </w:pPr>
    </w:p>
    <w:p w14:paraId="09F148ED" w14:textId="77777777" w:rsidR="009B5E60" w:rsidRDefault="00E167E2">
      <w:pPr>
        <w:ind w:left="-5"/>
      </w:pPr>
      <w:r>
        <w:rPr>
          <w:u w:val="single" w:color="000000"/>
        </w:rPr>
        <w:t>Нормативна уредба, използвана при съставяне на програмата:</w:t>
      </w:r>
      <w:r>
        <w:t xml:space="preserve"> </w:t>
      </w:r>
    </w:p>
    <w:p w14:paraId="08875C0E" w14:textId="77777777" w:rsidR="009B5E60" w:rsidRDefault="00E167E2">
      <w:pPr>
        <w:numPr>
          <w:ilvl w:val="0"/>
          <w:numId w:val="1"/>
        </w:numPr>
        <w:ind w:left="664" w:hanging="326"/>
      </w:pPr>
      <w:r>
        <w:t xml:space="preserve">Закон за предучилищно и училищно образование </w:t>
      </w:r>
    </w:p>
    <w:p w14:paraId="4BE34227" w14:textId="77777777" w:rsidR="009B5E60" w:rsidRDefault="00E167E2">
      <w:pPr>
        <w:numPr>
          <w:ilvl w:val="0"/>
          <w:numId w:val="1"/>
        </w:numPr>
        <w:ind w:left="664" w:hanging="326"/>
      </w:pPr>
      <w:r>
        <w:t xml:space="preserve">Наредба за приобщаващото образование </w:t>
      </w:r>
    </w:p>
    <w:p w14:paraId="686DAD6E" w14:textId="77777777" w:rsidR="009B5E60" w:rsidRDefault="00E167E2">
      <w:pPr>
        <w:numPr>
          <w:ilvl w:val="0"/>
          <w:numId w:val="1"/>
        </w:numPr>
        <w:ind w:left="664" w:hanging="326"/>
      </w:pPr>
      <w:r>
        <w:t xml:space="preserve">Закон за закрила на детето </w:t>
      </w:r>
    </w:p>
    <w:p w14:paraId="52A337F1" w14:textId="77777777" w:rsidR="009B5E60" w:rsidRDefault="00E167E2">
      <w:pPr>
        <w:numPr>
          <w:ilvl w:val="0"/>
          <w:numId w:val="1"/>
        </w:numPr>
        <w:ind w:left="664" w:hanging="326"/>
      </w:pPr>
      <w:r>
        <w:t xml:space="preserve">Правилник за прилагане на закона за закрила на детето </w:t>
      </w:r>
    </w:p>
    <w:p w14:paraId="5AA5F05E" w14:textId="77777777" w:rsidR="009B5E60" w:rsidRDefault="00E167E2">
      <w:pPr>
        <w:numPr>
          <w:ilvl w:val="0"/>
          <w:numId w:val="1"/>
        </w:numPr>
        <w:ind w:left="664" w:hanging="326"/>
      </w:pPr>
      <w:r>
        <w:t xml:space="preserve">Закон за здравето </w:t>
      </w:r>
    </w:p>
    <w:p w14:paraId="2B031B7E" w14:textId="77777777" w:rsidR="009B5E60" w:rsidRDefault="00E167E2">
      <w:pPr>
        <w:numPr>
          <w:ilvl w:val="0"/>
          <w:numId w:val="1"/>
        </w:numPr>
        <w:ind w:left="664" w:hanging="326"/>
      </w:pPr>
      <w:r>
        <w:t xml:space="preserve">Наредба № 1 от м. януари 2009 година за обучение на деца със СОП и/или с хронични заболявания </w:t>
      </w:r>
    </w:p>
    <w:p w14:paraId="31428658" w14:textId="77777777" w:rsidR="009B5E60" w:rsidRDefault="00E167E2">
      <w:pPr>
        <w:numPr>
          <w:ilvl w:val="0"/>
          <w:numId w:val="1"/>
        </w:numPr>
        <w:ind w:left="664" w:hanging="326"/>
      </w:pPr>
      <w:r>
        <w:t xml:space="preserve">Закон за МВР </w:t>
      </w:r>
    </w:p>
    <w:p w14:paraId="6028A214" w14:textId="77777777" w:rsidR="009B5E60" w:rsidRDefault="00E167E2">
      <w:pPr>
        <w:numPr>
          <w:ilvl w:val="0"/>
          <w:numId w:val="1"/>
        </w:numPr>
        <w:ind w:left="664" w:hanging="326"/>
      </w:pPr>
      <w:r>
        <w:t xml:space="preserve">ЗБППМН </w:t>
      </w:r>
    </w:p>
    <w:p w14:paraId="11DEB761" w14:textId="77777777" w:rsidR="009B5E60" w:rsidRDefault="00E167E2">
      <w:pPr>
        <w:numPr>
          <w:ilvl w:val="0"/>
          <w:numId w:val="1"/>
        </w:numPr>
        <w:ind w:left="664" w:hanging="326"/>
      </w:pPr>
      <w:r>
        <w:t xml:space="preserve">Наредба за условията и реда за осъществяване на закрила на деца с изявени дарби </w:t>
      </w:r>
    </w:p>
    <w:sectPr w:rsidR="009B5E60">
      <w:footerReference w:type="even" r:id="rId13"/>
      <w:footerReference w:type="default" r:id="rId14"/>
      <w:footerReference w:type="first" r:id="rId15"/>
      <w:pgSz w:w="15840" w:h="12240" w:orient="landscape"/>
      <w:pgMar w:top="1324" w:right="4558" w:bottom="1199" w:left="1332" w:header="720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7289FD" w14:textId="77777777" w:rsidR="00114F60" w:rsidRDefault="00114F60">
      <w:pPr>
        <w:spacing w:after="0" w:line="240" w:lineRule="auto"/>
      </w:pPr>
      <w:r>
        <w:separator/>
      </w:r>
    </w:p>
  </w:endnote>
  <w:endnote w:type="continuationSeparator" w:id="0">
    <w:p w14:paraId="0A5CB6E4" w14:textId="77777777" w:rsidR="00114F60" w:rsidRDefault="00114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IDFont+F2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2C2A63" w14:textId="77777777" w:rsidR="0081223C" w:rsidRDefault="0081223C">
    <w:pPr>
      <w:spacing w:after="0" w:line="250" w:lineRule="auto"/>
      <w:ind w:left="0" w:right="-1337" w:firstLine="0"/>
      <w:jc w:val="right"/>
    </w:pPr>
    <w:r>
      <w:rPr>
        <w:rFonts w:ascii="Calibri" w:eastAsia="Calibri" w:hAnsi="Calibri" w:cs="Calibri"/>
        <w:noProof/>
        <w:sz w:val="22"/>
        <w:lang w:val="bg-BG" w:eastAsia="bg-BG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DA4C2D1" wp14:editId="14D2AF0F">
              <wp:simplePos x="0" y="0"/>
              <wp:positionH relativeFrom="page">
                <wp:posOffset>827532</wp:posOffset>
              </wp:positionH>
              <wp:positionV relativeFrom="page">
                <wp:posOffset>7098793</wp:posOffset>
              </wp:positionV>
              <wp:extent cx="8394192" cy="4572"/>
              <wp:effectExtent l="0" t="0" r="0" b="0"/>
              <wp:wrapSquare wrapText="bothSides"/>
              <wp:docPr id="25019" name="Group 250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94192" cy="4572"/>
                        <a:chOff x="0" y="0"/>
                        <a:chExt cx="8394192" cy="4572"/>
                      </a:xfrm>
                    </wpg:grpSpPr>
                    <wps:wsp>
                      <wps:cNvPr id="26312" name="Shape 26312"/>
                      <wps:cNvSpPr/>
                      <wps:spPr>
                        <a:xfrm>
                          <a:off x="0" y="0"/>
                          <a:ext cx="8394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394192" h="9144">
                              <a:moveTo>
                                <a:pt x="0" y="0"/>
                              </a:moveTo>
                              <a:lnTo>
                                <a:pt x="8394192" y="0"/>
                              </a:lnTo>
                              <a:lnTo>
                                <a:pt x="8394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25019" style="width:660.96pt;height:0.359985pt;position:absolute;mso-position-horizontal-relative:page;mso-position-horizontal:absolute;margin-left:65.16pt;mso-position-vertical-relative:page;margin-top:558.96pt;" coordsize="83941,45">
              <v:shape id="Shape 26313" style="position:absolute;width:83941;height:91;left:0;top:0;" coordsize="8394192,9144" path="m0,0l8394192,0l8394192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sz w:val="19"/>
      </w:rPr>
      <w:t>СТР.</w:t>
    </w:r>
    <w:r>
      <w:rPr>
        <w:sz w:val="15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9"/>
      </w:rPr>
      <w:t>1</w:t>
    </w:r>
    <w:r>
      <w:rPr>
        <w:sz w:val="19"/>
      </w:rPr>
      <w:fldChar w:fldCharType="end"/>
    </w:r>
    <w:r>
      <w:rPr>
        <w:sz w:val="15"/>
      </w:rPr>
      <w:t xml:space="preserve"> </w:t>
    </w:r>
    <w:proofErr w:type="gramStart"/>
    <w:r>
      <w:rPr>
        <w:sz w:val="19"/>
      </w:rPr>
      <w:t>-</w:t>
    </w:r>
    <w:r>
      <w:rPr>
        <w:sz w:val="15"/>
      </w:rPr>
      <w:t xml:space="preserve">  </w:t>
    </w:r>
    <w:r>
      <w:rPr>
        <w:color w:val="7F7F7F"/>
        <w:sz w:val="11"/>
      </w:rPr>
      <w:t>О</w:t>
    </w:r>
    <w:proofErr w:type="gramEnd"/>
    <w:r>
      <w:rPr>
        <w:color w:val="7F7F7F"/>
        <w:sz w:val="11"/>
      </w:rPr>
      <w:t xml:space="preserve"> Б Щ И Н С К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П Р О Г Р А М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 К Р И Л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Н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Д Е Т Е Т О</w:t>
    </w:r>
    <w:r>
      <w:rPr>
        <w:color w:val="7F7F7F"/>
        <w:sz w:val="9"/>
      </w:rPr>
      <w:t xml:space="preserve"> </w:t>
    </w:r>
    <w:r>
      <w:rPr>
        <w:color w:val="7F7F7F"/>
        <w:sz w:val="11"/>
      </w:rPr>
      <w:t>–</w:t>
    </w:r>
    <w:r>
      <w:rPr>
        <w:color w:val="7F7F7F"/>
        <w:sz w:val="9"/>
      </w:rPr>
      <w:t xml:space="preserve"> </w:t>
    </w:r>
    <w:r>
      <w:rPr>
        <w:color w:val="7F7F7F"/>
        <w:sz w:val="11"/>
      </w:rPr>
      <w:t>2 0 2 5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Г О Д И Н А</w:t>
    </w:r>
    <w:r>
      <w:rPr>
        <w:sz w:val="23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CC3E8B" w14:textId="77777777" w:rsidR="0081223C" w:rsidRDefault="0081223C">
    <w:pPr>
      <w:spacing w:after="0" w:line="250" w:lineRule="auto"/>
      <w:ind w:left="0" w:right="-1337" w:firstLine="0"/>
      <w:jc w:val="right"/>
    </w:pPr>
    <w:r>
      <w:rPr>
        <w:rFonts w:ascii="Calibri" w:eastAsia="Calibri" w:hAnsi="Calibri" w:cs="Calibri"/>
        <w:noProof/>
        <w:sz w:val="22"/>
        <w:lang w:val="bg-BG" w:eastAsia="bg-B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9291D6" wp14:editId="1EF1B236">
              <wp:simplePos x="0" y="0"/>
              <wp:positionH relativeFrom="page">
                <wp:posOffset>827532</wp:posOffset>
              </wp:positionH>
              <wp:positionV relativeFrom="page">
                <wp:posOffset>7098793</wp:posOffset>
              </wp:positionV>
              <wp:extent cx="8394192" cy="4572"/>
              <wp:effectExtent l="0" t="0" r="0" b="0"/>
              <wp:wrapSquare wrapText="bothSides"/>
              <wp:docPr id="24986" name="Group 2498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94192" cy="4572"/>
                        <a:chOff x="0" y="0"/>
                        <a:chExt cx="8394192" cy="4572"/>
                      </a:xfrm>
                    </wpg:grpSpPr>
                    <wps:wsp>
                      <wps:cNvPr id="26310" name="Shape 26310"/>
                      <wps:cNvSpPr/>
                      <wps:spPr>
                        <a:xfrm>
                          <a:off x="0" y="0"/>
                          <a:ext cx="8394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394192" h="9144">
                              <a:moveTo>
                                <a:pt x="0" y="0"/>
                              </a:moveTo>
                              <a:lnTo>
                                <a:pt x="8394192" y="0"/>
                              </a:lnTo>
                              <a:lnTo>
                                <a:pt x="8394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24986" style="width:660.96pt;height:0.359985pt;position:absolute;mso-position-horizontal-relative:page;mso-position-horizontal:absolute;margin-left:65.16pt;mso-position-vertical-relative:page;margin-top:558.96pt;" coordsize="83941,45">
              <v:shape id="Shape 26311" style="position:absolute;width:83941;height:91;left:0;top:0;" coordsize="8394192,9144" path="m0,0l8394192,0l8394192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sz w:val="19"/>
      </w:rPr>
      <w:t>СТР.</w:t>
    </w:r>
    <w:r>
      <w:rPr>
        <w:sz w:val="15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D3250E" w:rsidRPr="00D3250E">
      <w:rPr>
        <w:noProof/>
        <w:sz w:val="19"/>
      </w:rPr>
      <w:t>3</w:t>
    </w:r>
    <w:r>
      <w:rPr>
        <w:sz w:val="19"/>
      </w:rPr>
      <w:fldChar w:fldCharType="end"/>
    </w:r>
    <w:r>
      <w:rPr>
        <w:sz w:val="15"/>
      </w:rPr>
      <w:t xml:space="preserve"> </w:t>
    </w:r>
    <w:proofErr w:type="gramStart"/>
    <w:r>
      <w:rPr>
        <w:sz w:val="19"/>
      </w:rPr>
      <w:t>-</w:t>
    </w:r>
    <w:r>
      <w:rPr>
        <w:sz w:val="15"/>
      </w:rPr>
      <w:t xml:space="preserve">  </w:t>
    </w:r>
    <w:r>
      <w:rPr>
        <w:color w:val="7F7F7F"/>
        <w:sz w:val="11"/>
      </w:rPr>
      <w:t>О</w:t>
    </w:r>
    <w:proofErr w:type="gramEnd"/>
    <w:r>
      <w:rPr>
        <w:color w:val="7F7F7F"/>
        <w:sz w:val="11"/>
      </w:rPr>
      <w:t xml:space="preserve"> Б Щ И Н С К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П Р О Г Р А М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 К Р И Л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Н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Д Е Т Е Т О</w:t>
    </w:r>
    <w:r>
      <w:rPr>
        <w:color w:val="7F7F7F"/>
        <w:sz w:val="9"/>
      </w:rPr>
      <w:t xml:space="preserve"> </w:t>
    </w:r>
    <w:r>
      <w:rPr>
        <w:color w:val="7F7F7F"/>
        <w:sz w:val="11"/>
      </w:rPr>
      <w:t>–</w:t>
    </w:r>
    <w:r>
      <w:rPr>
        <w:color w:val="7F7F7F"/>
        <w:sz w:val="9"/>
      </w:rPr>
      <w:t xml:space="preserve"> </w:t>
    </w:r>
    <w:r>
      <w:rPr>
        <w:color w:val="7F7F7F"/>
        <w:sz w:val="11"/>
      </w:rPr>
      <w:t xml:space="preserve">2 0 2 </w:t>
    </w:r>
    <w:r>
      <w:rPr>
        <w:color w:val="7F7F7F"/>
        <w:sz w:val="11"/>
        <w:lang w:val="bg-BG"/>
      </w:rPr>
      <w:t xml:space="preserve">6 </w:t>
    </w:r>
    <w:r>
      <w:rPr>
        <w:color w:val="7F7F7F"/>
        <w:sz w:val="11"/>
      </w:rPr>
      <w:t>Г О Д И Н А</w:t>
    </w:r>
    <w:r>
      <w:rPr>
        <w:sz w:val="23"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7222BE" w14:textId="77777777" w:rsidR="0081223C" w:rsidRDefault="0081223C">
    <w:pPr>
      <w:spacing w:after="0" w:line="250" w:lineRule="auto"/>
      <w:ind w:left="0" w:right="-1337" w:firstLine="0"/>
      <w:jc w:val="right"/>
    </w:pPr>
    <w:r>
      <w:rPr>
        <w:rFonts w:ascii="Calibri" w:eastAsia="Calibri" w:hAnsi="Calibri" w:cs="Calibri"/>
        <w:noProof/>
        <w:sz w:val="22"/>
        <w:lang w:val="bg-BG" w:eastAsia="bg-BG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94E71A6" wp14:editId="116AB158">
              <wp:simplePos x="0" y="0"/>
              <wp:positionH relativeFrom="page">
                <wp:posOffset>827532</wp:posOffset>
              </wp:positionH>
              <wp:positionV relativeFrom="page">
                <wp:posOffset>7098793</wp:posOffset>
              </wp:positionV>
              <wp:extent cx="8394192" cy="4572"/>
              <wp:effectExtent l="0" t="0" r="0" b="0"/>
              <wp:wrapSquare wrapText="bothSides"/>
              <wp:docPr id="24953" name="Group 2495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94192" cy="4572"/>
                        <a:chOff x="0" y="0"/>
                        <a:chExt cx="8394192" cy="4572"/>
                      </a:xfrm>
                    </wpg:grpSpPr>
                    <wps:wsp>
                      <wps:cNvPr id="26308" name="Shape 26308"/>
                      <wps:cNvSpPr/>
                      <wps:spPr>
                        <a:xfrm>
                          <a:off x="0" y="0"/>
                          <a:ext cx="8394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394192" h="9144">
                              <a:moveTo>
                                <a:pt x="0" y="0"/>
                              </a:moveTo>
                              <a:lnTo>
                                <a:pt x="8394192" y="0"/>
                              </a:lnTo>
                              <a:lnTo>
                                <a:pt x="8394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24953" style="width:660.96pt;height:0.359985pt;position:absolute;mso-position-horizontal-relative:page;mso-position-horizontal:absolute;margin-left:65.16pt;mso-position-vertical-relative:page;margin-top:558.96pt;" coordsize="83941,45">
              <v:shape id="Shape 26309" style="position:absolute;width:83941;height:91;left:0;top:0;" coordsize="8394192,9144" path="m0,0l8394192,0l8394192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sz w:val="19"/>
      </w:rPr>
      <w:t>СТР.</w:t>
    </w:r>
    <w:r>
      <w:rPr>
        <w:sz w:val="15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9"/>
      </w:rPr>
      <w:t>1</w:t>
    </w:r>
    <w:r>
      <w:rPr>
        <w:sz w:val="19"/>
      </w:rPr>
      <w:fldChar w:fldCharType="end"/>
    </w:r>
    <w:r>
      <w:rPr>
        <w:sz w:val="15"/>
      </w:rPr>
      <w:t xml:space="preserve"> </w:t>
    </w:r>
    <w:proofErr w:type="gramStart"/>
    <w:r>
      <w:rPr>
        <w:sz w:val="19"/>
      </w:rPr>
      <w:t>-</w:t>
    </w:r>
    <w:r>
      <w:rPr>
        <w:sz w:val="15"/>
      </w:rPr>
      <w:t xml:space="preserve">  </w:t>
    </w:r>
    <w:r>
      <w:rPr>
        <w:color w:val="7F7F7F"/>
        <w:sz w:val="11"/>
      </w:rPr>
      <w:t>О</w:t>
    </w:r>
    <w:proofErr w:type="gramEnd"/>
    <w:r>
      <w:rPr>
        <w:color w:val="7F7F7F"/>
        <w:sz w:val="11"/>
      </w:rPr>
      <w:t xml:space="preserve"> Б Щ И Н С К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П Р О Г Р А М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 К Р И Л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Н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Д Е Т Е Т О</w:t>
    </w:r>
    <w:r>
      <w:rPr>
        <w:color w:val="7F7F7F"/>
        <w:sz w:val="9"/>
      </w:rPr>
      <w:t xml:space="preserve"> </w:t>
    </w:r>
    <w:r>
      <w:rPr>
        <w:color w:val="7F7F7F"/>
        <w:sz w:val="11"/>
      </w:rPr>
      <w:t>–</w:t>
    </w:r>
    <w:r>
      <w:rPr>
        <w:color w:val="7F7F7F"/>
        <w:sz w:val="9"/>
      </w:rPr>
      <w:t xml:space="preserve"> </w:t>
    </w:r>
    <w:r>
      <w:rPr>
        <w:color w:val="7F7F7F"/>
        <w:sz w:val="11"/>
      </w:rPr>
      <w:t>2 0 2 5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Г О Д И Н А</w:t>
    </w:r>
    <w:r>
      <w:rPr>
        <w:sz w:val="23"/>
      </w:rPr>
      <w:t xml:space="preserve">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9619C" w14:textId="77777777" w:rsidR="0081223C" w:rsidRDefault="0081223C">
    <w:pPr>
      <w:spacing w:after="0" w:line="249" w:lineRule="auto"/>
      <w:ind w:left="0" w:right="-3270" w:firstLine="0"/>
      <w:jc w:val="right"/>
    </w:pPr>
    <w:r>
      <w:rPr>
        <w:rFonts w:ascii="Calibri" w:eastAsia="Calibri" w:hAnsi="Calibri" w:cs="Calibri"/>
        <w:noProof/>
        <w:sz w:val="22"/>
        <w:lang w:val="bg-BG" w:eastAsia="bg-BG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5222DBF" wp14:editId="4B41DBBE">
              <wp:simplePos x="0" y="0"/>
              <wp:positionH relativeFrom="page">
                <wp:posOffset>827532</wp:posOffset>
              </wp:positionH>
              <wp:positionV relativeFrom="page">
                <wp:posOffset>7098793</wp:posOffset>
              </wp:positionV>
              <wp:extent cx="8394192" cy="4572"/>
              <wp:effectExtent l="0" t="0" r="0" b="0"/>
              <wp:wrapSquare wrapText="bothSides"/>
              <wp:docPr id="25119" name="Group 251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94192" cy="4572"/>
                        <a:chOff x="0" y="0"/>
                        <a:chExt cx="8394192" cy="4572"/>
                      </a:xfrm>
                    </wpg:grpSpPr>
                    <wps:wsp>
                      <wps:cNvPr id="26318" name="Shape 26318"/>
                      <wps:cNvSpPr/>
                      <wps:spPr>
                        <a:xfrm>
                          <a:off x="0" y="0"/>
                          <a:ext cx="8394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394192" h="9144">
                              <a:moveTo>
                                <a:pt x="0" y="0"/>
                              </a:moveTo>
                              <a:lnTo>
                                <a:pt x="8394192" y="0"/>
                              </a:lnTo>
                              <a:lnTo>
                                <a:pt x="8394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25119" style="width:660.96pt;height:0.359985pt;position:absolute;mso-position-horizontal-relative:page;mso-position-horizontal:absolute;margin-left:65.16pt;mso-position-vertical-relative:page;margin-top:558.96pt;" coordsize="83941,45">
              <v:shape id="Shape 26319" style="position:absolute;width:83941;height:91;left:0;top:0;" coordsize="8394192,9144" path="m0,0l8394192,0l8394192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sz w:val="19"/>
      </w:rPr>
      <w:t>СТР.</w:t>
    </w:r>
    <w:r>
      <w:rPr>
        <w:sz w:val="15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9"/>
      </w:rPr>
      <w:t>10</w:t>
    </w:r>
    <w:r>
      <w:rPr>
        <w:sz w:val="19"/>
      </w:rPr>
      <w:fldChar w:fldCharType="end"/>
    </w:r>
    <w:r>
      <w:rPr>
        <w:sz w:val="15"/>
      </w:rPr>
      <w:t xml:space="preserve"> </w:t>
    </w:r>
    <w:proofErr w:type="gramStart"/>
    <w:r>
      <w:rPr>
        <w:sz w:val="19"/>
      </w:rPr>
      <w:t>-</w:t>
    </w:r>
    <w:r>
      <w:rPr>
        <w:sz w:val="15"/>
      </w:rPr>
      <w:t xml:space="preserve">  </w:t>
    </w:r>
    <w:r>
      <w:rPr>
        <w:color w:val="7F7F7F"/>
        <w:sz w:val="11"/>
      </w:rPr>
      <w:t>О</w:t>
    </w:r>
    <w:proofErr w:type="gramEnd"/>
    <w:r>
      <w:rPr>
        <w:color w:val="7F7F7F"/>
        <w:sz w:val="11"/>
      </w:rPr>
      <w:t xml:space="preserve"> Б Щ И Н С К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П Р О Г Р А М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 К Р И Л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Н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Д Е Т Е Т О</w:t>
    </w:r>
    <w:r>
      <w:rPr>
        <w:color w:val="7F7F7F"/>
        <w:sz w:val="9"/>
      </w:rPr>
      <w:t xml:space="preserve"> </w:t>
    </w:r>
    <w:r>
      <w:rPr>
        <w:color w:val="7F7F7F"/>
        <w:sz w:val="11"/>
      </w:rPr>
      <w:t>–</w:t>
    </w:r>
    <w:r>
      <w:rPr>
        <w:color w:val="7F7F7F"/>
        <w:sz w:val="9"/>
      </w:rPr>
      <w:t xml:space="preserve"> </w:t>
    </w:r>
    <w:r>
      <w:rPr>
        <w:color w:val="7F7F7F"/>
        <w:sz w:val="11"/>
      </w:rPr>
      <w:t>2 0 2 5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Г О Д И Н А</w:t>
    </w:r>
    <w:r>
      <w:rPr>
        <w:sz w:val="23"/>
      </w:rPr>
      <w:t xml:space="preserve">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A13E2" w14:textId="77777777" w:rsidR="0081223C" w:rsidRDefault="0081223C">
    <w:pPr>
      <w:spacing w:after="0" w:line="249" w:lineRule="auto"/>
      <w:ind w:left="0" w:right="-3270" w:firstLine="0"/>
      <w:jc w:val="right"/>
    </w:pPr>
    <w:r>
      <w:rPr>
        <w:rFonts w:ascii="Calibri" w:eastAsia="Calibri" w:hAnsi="Calibri" w:cs="Calibri"/>
        <w:noProof/>
        <w:sz w:val="22"/>
        <w:lang w:val="bg-BG" w:eastAsia="bg-BG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897DC52" wp14:editId="34EBF687">
              <wp:simplePos x="0" y="0"/>
              <wp:positionH relativeFrom="page">
                <wp:posOffset>827532</wp:posOffset>
              </wp:positionH>
              <wp:positionV relativeFrom="page">
                <wp:posOffset>7098793</wp:posOffset>
              </wp:positionV>
              <wp:extent cx="8394192" cy="4572"/>
              <wp:effectExtent l="0" t="0" r="0" b="0"/>
              <wp:wrapSquare wrapText="bothSides"/>
              <wp:docPr id="25086" name="Group 2508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94192" cy="4572"/>
                        <a:chOff x="0" y="0"/>
                        <a:chExt cx="8394192" cy="4572"/>
                      </a:xfrm>
                    </wpg:grpSpPr>
                    <wps:wsp>
                      <wps:cNvPr id="26316" name="Shape 26316"/>
                      <wps:cNvSpPr/>
                      <wps:spPr>
                        <a:xfrm>
                          <a:off x="0" y="0"/>
                          <a:ext cx="8394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394192" h="9144">
                              <a:moveTo>
                                <a:pt x="0" y="0"/>
                              </a:moveTo>
                              <a:lnTo>
                                <a:pt x="8394192" y="0"/>
                              </a:lnTo>
                              <a:lnTo>
                                <a:pt x="8394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25086" style="width:660.96pt;height:0.359985pt;position:absolute;mso-position-horizontal-relative:page;mso-position-horizontal:absolute;margin-left:65.16pt;mso-position-vertical-relative:page;margin-top:558.96pt;" coordsize="83941,45">
              <v:shape id="Shape 26317" style="position:absolute;width:83941;height:91;left:0;top:0;" coordsize="8394192,9144" path="m0,0l8394192,0l8394192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sz w:val="19"/>
      </w:rPr>
      <w:t>СТР.</w:t>
    </w:r>
    <w:r>
      <w:rPr>
        <w:sz w:val="15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D3250E" w:rsidRPr="00D3250E">
      <w:rPr>
        <w:noProof/>
        <w:sz w:val="19"/>
      </w:rPr>
      <w:t>13</w:t>
    </w:r>
    <w:r>
      <w:rPr>
        <w:sz w:val="19"/>
      </w:rPr>
      <w:fldChar w:fldCharType="end"/>
    </w:r>
    <w:r>
      <w:rPr>
        <w:sz w:val="15"/>
      </w:rPr>
      <w:t xml:space="preserve"> </w:t>
    </w:r>
    <w:proofErr w:type="gramStart"/>
    <w:r>
      <w:rPr>
        <w:sz w:val="19"/>
      </w:rPr>
      <w:t>-</w:t>
    </w:r>
    <w:r>
      <w:rPr>
        <w:sz w:val="15"/>
      </w:rPr>
      <w:t xml:space="preserve">  </w:t>
    </w:r>
    <w:r>
      <w:rPr>
        <w:color w:val="7F7F7F"/>
        <w:sz w:val="11"/>
      </w:rPr>
      <w:t>О</w:t>
    </w:r>
    <w:proofErr w:type="gramEnd"/>
    <w:r>
      <w:rPr>
        <w:color w:val="7F7F7F"/>
        <w:sz w:val="11"/>
      </w:rPr>
      <w:t xml:space="preserve"> Б Щ И Н С К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П Р О Г Р А М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 К Р И Л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Н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Д Е Т Е Т О</w:t>
    </w:r>
    <w:r>
      <w:rPr>
        <w:color w:val="7F7F7F"/>
        <w:sz w:val="9"/>
      </w:rPr>
      <w:t xml:space="preserve"> </w:t>
    </w:r>
    <w:r>
      <w:rPr>
        <w:color w:val="7F7F7F"/>
        <w:sz w:val="11"/>
      </w:rPr>
      <w:t>–</w:t>
    </w:r>
    <w:r>
      <w:rPr>
        <w:color w:val="7F7F7F"/>
        <w:sz w:val="9"/>
      </w:rPr>
      <w:t xml:space="preserve"> </w:t>
    </w:r>
    <w:r>
      <w:rPr>
        <w:color w:val="7F7F7F"/>
        <w:sz w:val="11"/>
      </w:rPr>
      <w:t>2 0 2 5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Г О Д И Н А</w:t>
    </w:r>
    <w:r>
      <w:rPr>
        <w:sz w:val="23"/>
      </w:rPr>
      <w:t xml:space="preserve">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0D286" w14:textId="77777777" w:rsidR="0081223C" w:rsidRDefault="0081223C">
    <w:pPr>
      <w:spacing w:after="0" w:line="249" w:lineRule="auto"/>
      <w:ind w:left="0" w:right="-3270" w:firstLine="0"/>
      <w:jc w:val="right"/>
    </w:pPr>
    <w:r>
      <w:rPr>
        <w:rFonts w:ascii="Calibri" w:eastAsia="Calibri" w:hAnsi="Calibri" w:cs="Calibri"/>
        <w:noProof/>
        <w:sz w:val="22"/>
        <w:lang w:val="bg-BG" w:eastAsia="bg-BG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B5D707C" wp14:editId="2AB11DEA">
              <wp:simplePos x="0" y="0"/>
              <wp:positionH relativeFrom="page">
                <wp:posOffset>827532</wp:posOffset>
              </wp:positionH>
              <wp:positionV relativeFrom="page">
                <wp:posOffset>7098793</wp:posOffset>
              </wp:positionV>
              <wp:extent cx="8394192" cy="4572"/>
              <wp:effectExtent l="0" t="0" r="0" b="0"/>
              <wp:wrapSquare wrapText="bothSides"/>
              <wp:docPr id="25053" name="Group 2505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94192" cy="4572"/>
                        <a:chOff x="0" y="0"/>
                        <a:chExt cx="8394192" cy="4572"/>
                      </a:xfrm>
                    </wpg:grpSpPr>
                    <wps:wsp>
                      <wps:cNvPr id="26314" name="Shape 26314"/>
                      <wps:cNvSpPr/>
                      <wps:spPr>
                        <a:xfrm>
                          <a:off x="0" y="0"/>
                          <a:ext cx="8394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394192" h="9144">
                              <a:moveTo>
                                <a:pt x="0" y="0"/>
                              </a:moveTo>
                              <a:lnTo>
                                <a:pt x="8394192" y="0"/>
                              </a:lnTo>
                              <a:lnTo>
                                <a:pt x="8394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25053" style="width:660.96pt;height:0.359985pt;position:absolute;mso-position-horizontal-relative:page;mso-position-horizontal:absolute;margin-left:65.16pt;mso-position-vertical-relative:page;margin-top:558.96pt;" coordsize="83941,45">
              <v:shape id="Shape 26315" style="position:absolute;width:83941;height:91;left:0;top:0;" coordsize="8394192,9144" path="m0,0l8394192,0l8394192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sz w:val="19"/>
      </w:rPr>
      <w:t>СТР.</w:t>
    </w:r>
    <w:r>
      <w:rPr>
        <w:sz w:val="15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9"/>
      </w:rPr>
      <w:t>10</w:t>
    </w:r>
    <w:r>
      <w:rPr>
        <w:sz w:val="19"/>
      </w:rPr>
      <w:fldChar w:fldCharType="end"/>
    </w:r>
    <w:r>
      <w:rPr>
        <w:sz w:val="15"/>
      </w:rPr>
      <w:t xml:space="preserve"> </w:t>
    </w:r>
    <w:proofErr w:type="gramStart"/>
    <w:r>
      <w:rPr>
        <w:sz w:val="19"/>
      </w:rPr>
      <w:t>-</w:t>
    </w:r>
    <w:r>
      <w:rPr>
        <w:sz w:val="15"/>
      </w:rPr>
      <w:t xml:space="preserve">  </w:t>
    </w:r>
    <w:r>
      <w:rPr>
        <w:color w:val="7F7F7F"/>
        <w:sz w:val="11"/>
      </w:rPr>
      <w:t>О</w:t>
    </w:r>
    <w:proofErr w:type="gramEnd"/>
    <w:r>
      <w:rPr>
        <w:color w:val="7F7F7F"/>
        <w:sz w:val="11"/>
      </w:rPr>
      <w:t xml:space="preserve"> Б Щ И Н С К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П Р О Г Р А М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 К Р И Л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Н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Д Е Т Е Т О</w:t>
    </w:r>
    <w:r>
      <w:rPr>
        <w:color w:val="7F7F7F"/>
        <w:sz w:val="9"/>
      </w:rPr>
      <w:t xml:space="preserve"> </w:t>
    </w:r>
    <w:r>
      <w:rPr>
        <w:color w:val="7F7F7F"/>
        <w:sz w:val="11"/>
      </w:rPr>
      <w:t>–</w:t>
    </w:r>
    <w:r>
      <w:rPr>
        <w:color w:val="7F7F7F"/>
        <w:sz w:val="9"/>
      </w:rPr>
      <w:t xml:space="preserve"> </w:t>
    </w:r>
    <w:r>
      <w:rPr>
        <w:color w:val="7F7F7F"/>
        <w:sz w:val="11"/>
      </w:rPr>
      <w:t>2 0 2 5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Г О Д И Н А</w:t>
    </w:r>
    <w:r>
      <w:rPr>
        <w:sz w:val="23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D039AA" w14:textId="77777777" w:rsidR="00114F60" w:rsidRDefault="00114F60">
      <w:pPr>
        <w:spacing w:after="0" w:line="240" w:lineRule="auto"/>
      </w:pPr>
      <w:r>
        <w:separator/>
      </w:r>
    </w:p>
  </w:footnote>
  <w:footnote w:type="continuationSeparator" w:id="0">
    <w:p w14:paraId="5C71CA8B" w14:textId="77777777" w:rsidR="00114F60" w:rsidRDefault="00114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9ADD" w14:textId="77777777" w:rsidR="0081223C" w:rsidRPr="00882872" w:rsidRDefault="0081223C" w:rsidP="0081223C">
    <w:pPr>
      <w:rPr>
        <w:rFonts w:ascii="Verdana" w:hAnsi="Verdana"/>
        <w:b/>
        <w:sz w:val="20"/>
        <w:szCs w:val="20"/>
        <w:lang w:val="bg-BG"/>
      </w:rPr>
    </w:pPr>
    <w:r>
      <w:rPr>
        <w:rFonts w:ascii="Book Antiqua" w:eastAsia="Book Antiqua" w:hAnsi="Book Antiqua" w:cs="Book Antiqua"/>
        <w:noProof/>
        <w:sz w:val="56"/>
        <w:lang w:val="bg-BG" w:eastAsia="bg-BG"/>
      </w:rPr>
      <w:drawing>
        <wp:anchor distT="0" distB="0" distL="114300" distR="114300" simplePos="0" relativeHeight="251665408" behindDoc="0" locked="0" layoutInCell="1" allowOverlap="1" wp14:anchorId="5855BBD8" wp14:editId="6C1430E5">
          <wp:simplePos x="0" y="0"/>
          <wp:positionH relativeFrom="column">
            <wp:posOffset>-514350</wp:posOffset>
          </wp:positionH>
          <wp:positionV relativeFrom="page">
            <wp:posOffset>114300</wp:posOffset>
          </wp:positionV>
          <wp:extent cx="541020" cy="733425"/>
          <wp:effectExtent l="0" t="0" r="0" b="9525"/>
          <wp:wrapSquare wrapText="bothSides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b/>
        <w:sz w:val="20"/>
        <w:szCs w:val="20"/>
      </w:rPr>
      <w:t xml:space="preserve">                          </w:t>
    </w:r>
    <w:r w:rsidRPr="00882872">
      <w:rPr>
        <w:rFonts w:ascii="Verdana" w:hAnsi="Verdana"/>
        <w:b/>
        <w:sz w:val="20"/>
        <w:szCs w:val="20"/>
        <w:lang w:val="bg-BG"/>
      </w:rPr>
      <w:t>ОБЩИНСКА ПРОГРАМА ЗА ЗАКРИЛА НА ДЕТЕТО 2026 г.</w:t>
    </w:r>
  </w:p>
  <w:p w14:paraId="6F88F36A" w14:textId="77777777" w:rsidR="0081223C" w:rsidRDefault="008122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F02B0"/>
    <w:multiLevelType w:val="hybridMultilevel"/>
    <w:tmpl w:val="B846DD4A"/>
    <w:lvl w:ilvl="0" w:tplc="E0AA94B4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9F2F424">
      <w:start w:val="1"/>
      <w:numFmt w:val="bullet"/>
      <w:lvlText w:val="o"/>
      <w:lvlJc w:val="left"/>
      <w:pPr>
        <w:ind w:left="1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802AE72">
      <w:start w:val="1"/>
      <w:numFmt w:val="bullet"/>
      <w:lvlText w:val="▪"/>
      <w:lvlJc w:val="left"/>
      <w:pPr>
        <w:ind w:left="1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BA2C9A6C">
      <w:start w:val="1"/>
      <w:numFmt w:val="bullet"/>
      <w:lvlText w:val="•"/>
      <w:lvlJc w:val="left"/>
      <w:pPr>
        <w:ind w:left="2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17235C8">
      <w:start w:val="1"/>
      <w:numFmt w:val="bullet"/>
      <w:lvlText w:val="o"/>
      <w:lvlJc w:val="left"/>
      <w:pPr>
        <w:ind w:left="3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EF008CE">
      <w:start w:val="1"/>
      <w:numFmt w:val="bullet"/>
      <w:lvlText w:val="▪"/>
      <w:lvlJc w:val="left"/>
      <w:pPr>
        <w:ind w:left="4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182F220">
      <w:start w:val="1"/>
      <w:numFmt w:val="bullet"/>
      <w:lvlText w:val="•"/>
      <w:lvlJc w:val="left"/>
      <w:pPr>
        <w:ind w:left="4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1A6C71E">
      <w:start w:val="1"/>
      <w:numFmt w:val="bullet"/>
      <w:lvlText w:val="o"/>
      <w:lvlJc w:val="left"/>
      <w:pPr>
        <w:ind w:left="5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AA37A6">
      <w:start w:val="1"/>
      <w:numFmt w:val="bullet"/>
      <w:lvlText w:val="▪"/>
      <w:lvlJc w:val="left"/>
      <w:pPr>
        <w:ind w:left="6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F681C3F"/>
    <w:multiLevelType w:val="hybridMultilevel"/>
    <w:tmpl w:val="CB1EE060"/>
    <w:lvl w:ilvl="0" w:tplc="3E105F6A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BC4A096">
      <w:start w:val="1"/>
      <w:numFmt w:val="bullet"/>
      <w:lvlText w:val="o"/>
      <w:lvlJc w:val="left"/>
      <w:pPr>
        <w:ind w:left="1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C4AA28A">
      <w:start w:val="1"/>
      <w:numFmt w:val="bullet"/>
      <w:lvlText w:val="▪"/>
      <w:lvlJc w:val="left"/>
      <w:pPr>
        <w:ind w:left="1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870B902">
      <w:start w:val="1"/>
      <w:numFmt w:val="bullet"/>
      <w:lvlText w:val="•"/>
      <w:lvlJc w:val="left"/>
      <w:pPr>
        <w:ind w:left="2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F002AB8">
      <w:start w:val="1"/>
      <w:numFmt w:val="bullet"/>
      <w:lvlText w:val="o"/>
      <w:lvlJc w:val="left"/>
      <w:pPr>
        <w:ind w:left="3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49AAF94">
      <w:start w:val="1"/>
      <w:numFmt w:val="bullet"/>
      <w:lvlText w:val="▪"/>
      <w:lvlJc w:val="left"/>
      <w:pPr>
        <w:ind w:left="4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2629A48">
      <w:start w:val="1"/>
      <w:numFmt w:val="bullet"/>
      <w:lvlText w:val="•"/>
      <w:lvlJc w:val="left"/>
      <w:pPr>
        <w:ind w:left="4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7E6F9A0">
      <w:start w:val="1"/>
      <w:numFmt w:val="bullet"/>
      <w:lvlText w:val="o"/>
      <w:lvlJc w:val="left"/>
      <w:pPr>
        <w:ind w:left="5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6AAD438">
      <w:start w:val="1"/>
      <w:numFmt w:val="bullet"/>
      <w:lvlText w:val="▪"/>
      <w:lvlJc w:val="left"/>
      <w:pPr>
        <w:ind w:left="6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02C70FF"/>
    <w:multiLevelType w:val="hybridMultilevel"/>
    <w:tmpl w:val="6BB45224"/>
    <w:lvl w:ilvl="0" w:tplc="A0A453AE">
      <w:start w:val="1"/>
      <w:numFmt w:val="bullet"/>
      <w:lvlText w:val="•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DE82D5A">
      <w:start w:val="1"/>
      <w:numFmt w:val="bullet"/>
      <w:lvlText w:val="o"/>
      <w:lvlJc w:val="left"/>
      <w:pPr>
        <w:ind w:left="1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2CAB3E6">
      <w:start w:val="1"/>
      <w:numFmt w:val="bullet"/>
      <w:lvlText w:val="▪"/>
      <w:lvlJc w:val="left"/>
      <w:pPr>
        <w:ind w:left="1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BC6B73C">
      <w:start w:val="1"/>
      <w:numFmt w:val="bullet"/>
      <w:lvlText w:val="•"/>
      <w:lvlJc w:val="left"/>
      <w:pPr>
        <w:ind w:left="2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3584654">
      <w:start w:val="1"/>
      <w:numFmt w:val="bullet"/>
      <w:lvlText w:val="o"/>
      <w:lvlJc w:val="left"/>
      <w:pPr>
        <w:ind w:left="3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BC84A5C">
      <w:start w:val="1"/>
      <w:numFmt w:val="bullet"/>
      <w:lvlText w:val="▪"/>
      <w:lvlJc w:val="left"/>
      <w:pPr>
        <w:ind w:left="4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94044DA">
      <w:start w:val="1"/>
      <w:numFmt w:val="bullet"/>
      <w:lvlText w:val="•"/>
      <w:lvlJc w:val="left"/>
      <w:pPr>
        <w:ind w:left="4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52E1A18">
      <w:start w:val="1"/>
      <w:numFmt w:val="bullet"/>
      <w:lvlText w:val="o"/>
      <w:lvlJc w:val="left"/>
      <w:pPr>
        <w:ind w:left="5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E2E3508">
      <w:start w:val="1"/>
      <w:numFmt w:val="bullet"/>
      <w:lvlText w:val="▪"/>
      <w:lvlJc w:val="left"/>
      <w:pPr>
        <w:ind w:left="6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F2442BA"/>
    <w:multiLevelType w:val="hybridMultilevel"/>
    <w:tmpl w:val="2272D17A"/>
    <w:lvl w:ilvl="0" w:tplc="B8FE66A8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3FCA73C">
      <w:start w:val="1"/>
      <w:numFmt w:val="lowerLetter"/>
      <w:lvlText w:val="%2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A74F0E8">
      <w:start w:val="1"/>
      <w:numFmt w:val="lowerRoman"/>
      <w:lvlText w:val="%3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40AA992">
      <w:start w:val="1"/>
      <w:numFmt w:val="decimal"/>
      <w:lvlText w:val="%4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FFE9D8C">
      <w:start w:val="1"/>
      <w:numFmt w:val="lowerLetter"/>
      <w:lvlText w:val="%5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A538DE0A">
      <w:start w:val="1"/>
      <w:numFmt w:val="lowerRoman"/>
      <w:lvlText w:val="%6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6FA91D6">
      <w:start w:val="1"/>
      <w:numFmt w:val="decimal"/>
      <w:lvlText w:val="%7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43ACC8E">
      <w:start w:val="1"/>
      <w:numFmt w:val="lowerLetter"/>
      <w:lvlText w:val="%8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1F94DC20">
      <w:start w:val="1"/>
      <w:numFmt w:val="lowerRoman"/>
      <w:lvlText w:val="%9"/>
      <w:lvlJc w:val="left"/>
      <w:pPr>
        <w:ind w:left="6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60"/>
    <w:rsid w:val="000424D2"/>
    <w:rsid w:val="00114F60"/>
    <w:rsid w:val="00240B69"/>
    <w:rsid w:val="00310F86"/>
    <w:rsid w:val="0032272A"/>
    <w:rsid w:val="004478F1"/>
    <w:rsid w:val="005942C9"/>
    <w:rsid w:val="0081223C"/>
    <w:rsid w:val="008663EE"/>
    <w:rsid w:val="00901325"/>
    <w:rsid w:val="009B5E60"/>
    <w:rsid w:val="00A93AC5"/>
    <w:rsid w:val="00B300D7"/>
    <w:rsid w:val="00C2394C"/>
    <w:rsid w:val="00C829BF"/>
    <w:rsid w:val="00CF69B7"/>
    <w:rsid w:val="00D04818"/>
    <w:rsid w:val="00D3250E"/>
    <w:rsid w:val="00D405A4"/>
    <w:rsid w:val="00D71D8E"/>
    <w:rsid w:val="00DD06AB"/>
    <w:rsid w:val="00E04C4F"/>
    <w:rsid w:val="00E167E2"/>
    <w:rsid w:val="00E24320"/>
    <w:rsid w:val="00E64ED0"/>
    <w:rsid w:val="00F30D4E"/>
    <w:rsid w:val="00F5382D"/>
    <w:rsid w:val="00F6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D03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3"/>
      <w:ind w:left="1299" w:hanging="10"/>
    </w:pPr>
    <w:rPr>
      <w:rFonts w:ascii="Times New Roman" w:eastAsia="Times New Roman" w:hAnsi="Times New Roman" w:cs="Times New Roman"/>
      <w:color w:val="000000"/>
      <w:sz w:val="21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290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Pr>
      <w:rFonts w:ascii="Times New Roman" w:eastAsia="Times New Roman" w:hAnsi="Times New Roman" w:cs="Times New Roman"/>
      <w:color w:val="000000"/>
      <w:sz w:val="26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E167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167E2"/>
    <w:rPr>
      <w:rFonts w:ascii="Times New Roman" w:eastAsia="Times New Roman" w:hAnsi="Times New Roman" w:cs="Times New Roman"/>
      <w:color w:val="000000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3"/>
      <w:ind w:left="1299" w:hanging="10"/>
    </w:pPr>
    <w:rPr>
      <w:rFonts w:ascii="Times New Roman" w:eastAsia="Times New Roman" w:hAnsi="Times New Roman" w:cs="Times New Roman"/>
      <w:color w:val="000000"/>
      <w:sz w:val="21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290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Pr>
      <w:rFonts w:ascii="Times New Roman" w:eastAsia="Times New Roman" w:hAnsi="Times New Roman" w:cs="Times New Roman"/>
      <w:color w:val="000000"/>
      <w:sz w:val="26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E167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167E2"/>
    <w:rPr>
      <w:rFonts w:ascii="Times New Roman" w:eastAsia="Times New Roman" w:hAnsi="Times New Roman" w:cs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1F368-3A74-4704-89C5-B3F785FF0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13</Pages>
  <Words>3257</Words>
  <Characters>18569</Characters>
  <Application>Microsoft Office Word</Application>
  <DocSecurity>0</DocSecurity>
  <Lines>154</Lines>
  <Paragraphs>43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Microsoft Word - 5 - ˚BG5B_˚˜_2024.doc</vt:lpstr>
    </vt:vector>
  </TitlesOfParts>
  <Company/>
  <LinksUpToDate>false</LinksUpToDate>
  <CharactersWithSpaces>21783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- 5 - ˚BG5B_˚˜_2024.doc</dc:title>
  <dc:subject/>
  <dc:creator>Миглена Филипова</dc:creator>
  <cp:keywords/>
  <cp:lastModifiedBy>ObSavet</cp:lastModifiedBy>
  <cp:revision>18</cp:revision>
  <dcterms:created xsi:type="dcterms:W3CDTF">2026-02-13T10:37:00Z</dcterms:created>
  <dcterms:modified xsi:type="dcterms:W3CDTF">2026-03-27T13:19:00Z</dcterms:modified>
</cp:coreProperties>
</file>